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561B" w14:textId="77777777" w:rsidR="00395CA0" w:rsidRPr="00465B4A" w:rsidRDefault="00395CA0" w:rsidP="00395CA0">
      <w:pPr>
        <w:pStyle w:val="Caption"/>
        <w:rPr>
          <w:caps/>
          <w:szCs w:val="28"/>
        </w:rPr>
      </w:pPr>
      <w:r w:rsidRPr="00465B4A">
        <w:rPr>
          <w:szCs w:val="28"/>
        </w:rPr>
        <w:t xml:space="preserve">PRICE </w:t>
      </w:r>
      <w:r w:rsidRPr="00465B4A">
        <w:rPr>
          <w:caps/>
          <w:szCs w:val="28"/>
        </w:rPr>
        <w:t>Quotation Form</w:t>
      </w:r>
    </w:p>
    <w:p w14:paraId="17D318C9" w14:textId="77777777" w:rsidR="00395CA0" w:rsidRPr="00AA385E" w:rsidRDefault="00395CA0" w:rsidP="00395CA0">
      <w:pPr>
        <w:rPr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5509"/>
      </w:tblGrid>
      <w:tr w:rsidR="00395CA0" w:rsidRPr="00465B4A" w14:paraId="0CBF3072" w14:textId="77777777" w:rsidTr="008E3E6C">
        <w:tc>
          <w:tcPr>
            <w:tcW w:w="3708" w:type="dxa"/>
          </w:tcPr>
          <w:p w14:paraId="186A9BBB" w14:textId="77777777" w:rsidR="00395CA0" w:rsidRPr="00465B4A" w:rsidRDefault="00395CA0" w:rsidP="008E3E6C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Full name of Individual:</w:t>
            </w:r>
          </w:p>
        </w:tc>
        <w:tc>
          <w:tcPr>
            <w:tcW w:w="5509" w:type="dxa"/>
            <w:vAlign w:val="center"/>
          </w:tcPr>
          <w:p w14:paraId="4CE51E10" w14:textId="77777777" w:rsidR="00395CA0" w:rsidRPr="00465B4A" w:rsidRDefault="00395CA0" w:rsidP="008E3E6C">
            <w:pPr>
              <w:rPr>
                <w:bCs/>
                <w:sz w:val="22"/>
                <w:szCs w:val="22"/>
              </w:rPr>
            </w:pPr>
          </w:p>
        </w:tc>
      </w:tr>
      <w:tr w:rsidR="00395CA0" w:rsidRPr="00465B4A" w14:paraId="22E58D10" w14:textId="77777777" w:rsidTr="008E3E6C">
        <w:tc>
          <w:tcPr>
            <w:tcW w:w="3708" w:type="dxa"/>
          </w:tcPr>
          <w:p w14:paraId="1DB236B8" w14:textId="77777777" w:rsidR="00395CA0" w:rsidRPr="00465B4A" w:rsidRDefault="00395CA0" w:rsidP="008E3E6C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Date of the quotation:</w:t>
            </w:r>
          </w:p>
        </w:tc>
        <w:sdt>
          <w:sdtPr>
            <w:rPr>
              <w:bCs/>
              <w:sz w:val="22"/>
              <w:szCs w:val="22"/>
            </w:rPr>
            <w:id w:val="-1733144617"/>
            <w:placeholder>
              <w:docPart w:val="5A499747C0ED46FD8C560530E1C37B6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509" w:type="dxa"/>
                <w:vAlign w:val="center"/>
              </w:tcPr>
              <w:p w14:paraId="58E9F840" w14:textId="77777777" w:rsidR="00395CA0" w:rsidRPr="00465B4A" w:rsidRDefault="00395CA0" w:rsidP="008E3E6C">
                <w:pPr>
                  <w:rPr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395CA0" w:rsidRPr="00465B4A" w14:paraId="18847BCC" w14:textId="77777777" w:rsidTr="008E3E6C">
        <w:tc>
          <w:tcPr>
            <w:tcW w:w="3708" w:type="dxa"/>
          </w:tcPr>
          <w:p w14:paraId="5B61622C" w14:textId="77777777" w:rsidR="00395CA0" w:rsidRPr="00465B4A" w:rsidRDefault="00395CA0" w:rsidP="008E3E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Vacancy notice</w:t>
            </w:r>
          </w:p>
        </w:tc>
        <w:tc>
          <w:tcPr>
            <w:tcW w:w="5509" w:type="dxa"/>
            <w:vAlign w:val="center"/>
          </w:tcPr>
          <w:p w14:paraId="42001723" w14:textId="1579EC9E" w:rsidR="00395CA0" w:rsidRPr="00040100" w:rsidRDefault="00395CA0" w:rsidP="008E3E6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UNFPA/MNG/IC/202</w:t>
            </w:r>
            <w:r w:rsidR="00DB2A46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/0</w:t>
            </w:r>
            <w:r w:rsidR="00E77833">
              <w:rPr>
                <w:bCs/>
                <w:sz w:val="22"/>
                <w:szCs w:val="22"/>
              </w:rPr>
              <w:t>0</w:t>
            </w:r>
            <w:r w:rsidR="00DB2A46">
              <w:rPr>
                <w:bCs/>
                <w:sz w:val="22"/>
                <w:szCs w:val="22"/>
              </w:rPr>
              <w:t>1</w:t>
            </w:r>
          </w:p>
        </w:tc>
      </w:tr>
      <w:tr w:rsidR="00395CA0" w:rsidRPr="00465B4A" w14:paraId="1BDEE3AE" w14:textId="77777777" w:rsidTr="008E3E6C">
        <w:tc>
          <w:tcPr>
            <w:tcW w:w="3708" w:type="dxa"/>
          </w:tcPr>
          <w:p w14:paraId="2D8E1209" w14:textId="77777777" w:rsidR="00395CA0" w:rsidRPr="00465B4A" w:rsidRDefault="00395CA0" w:rsidP="008E3E6C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Currency of quotation:</w:t>
            </w:r>
          </w:p>
        </w:tc>
        <w:tc>
          <w:tcPr>
            <w:tcW w:w="5509" w:type="dxa"/>
            <w:vAlign w:val="center"/>
          </w:tcPr>
          <w:p w14:paraId="3E569D57" w14:textId="7614F403" w:rsidR="00395CA0" w:rsidRPr="00465B4A" w:rsidRDefault="005B25F4" w:rsidP="008E3E6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MNT</w:t>
            </w:r>
          </w:p>
        </w:tc>
      </w:tr>
    </w:tbl>
    <w:p w14:paraId="50D15237" w14:textId="77777777" w:rsidR="00395CA0" w:rsidRPr="00AA385E" w:rsidRDefault="00395CA0" w:rsidP="00395CA0">
      <w:pPr>
        <w:pStyle w:val="Title"/>
        <w:jc w:val="left"/>
        <w:rPr>
          <w:b w:val="0"/>
          <w:sz w:val="22"/>
          <w:szCs w:val="22"/>
          <w:u w:val="none"/>
        </w:rPr>
      </w:pPr>
    </w:p>
    <w:p w14:paraId="094BF72D" w14:textId="77777777" w:rsidR="00395CA0" w:rsidRPr="00465B4A" w:rsidRDefault="00395CA0" w:rsidP="00395CA0">
      <w:pPr>
        <w:pStyle w:val="Title"/>
        <w:rPr>
          <w:sz w:val="22"/>
          <w:szCs w:val="22"/>
        </w:rPr>
      </w:pPr>
    </w:p>
    <w:tbl>
      <w:tblPr>
        <w:tblStyle w:val="ListTable3-Accent6"/>
        <w:tblW w:w="9893" w:type="dxa"/>
        <w:tblBorders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843"/>
        <w:gridCol w:w="2466"/>
        <w:gridCol w:w="1903"/>
      </w:tblGrid>
      <w:tr w:rsidR="00DB2A46" w:rsidRPr="00CD2637" w14:paraId="50074AE9" w14:textId="77777777" w:rsidTr="002D1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4" w:type="dxa"/>
          </w:tcPr>
          <w:p w14:paraId="4256421A" w14:textId="77777777" w:rsidR="00DB2A46" w:rsidRPr="002D1481" w:rsidRDefault="00DB2A46" w:rsidP="008E3E6C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2D1481">
              <w:rPr>
                <w:rFonts w:eastAsia="Calibri"/>
                <w:b w:val="0"/>
                <w:sz w:val="22"/>
                <w:szCs w:val="22"/>
              </w:rPr>
              <w:t>Item</w:t>
            </w:r>
          </w:p>
        </w:tc>
        <w:tc>
          <w:tcPr>
            <w:tcW w:w="2977" w:type="dxa"/>
          </w:tcPr>
          <w:p w14:paraId="0232C79A" w14:textId="77777777" w:rsidR="00DB2A46" w:rsidRPr="002D1481" w:rsidRDefault="00DB2A46" w:rsidP="008E3E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2D1481">
              <w:rPr>
                <w:rFonts w:eastAsia="Calibri"/>
                <w:b w:val="0"/>
                <w:sz w:val="22"/>
                <w:szCs w:val="22"/>
              </w:rPr>
              <w:t>Description</w:t>
            </w:r>
          </w:p>
        </w:tc>
        <w:tc>
          <w:tcPr>
            <w:tcW w:w="1843" w:type="dxa"/>
          </w:tcPr>
          <w:p w14:paraId="05A8ED06" w14:textId="32E336DD" w:rsidR="00DB2A46" w:rsidRPr="002D1481" w:rsidRDefault="00DB2A46" w:rsidP="008E3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sz w:val="22"/>
                <w:szCs w:val="22"/>
              </w:rPr>
            </w:pPr>
            <w:r w:rsidRPr="002D1481">
              <w:rPr>
                <w:rFonts w:eastAsia="Calibri"/>
                <w:b w:val="0"/>
                <w:sz w:val="22"/>
                <w:szCs w:val="22"/>
              </w:rPr>
              <w:t xml:space="preserve">Proposed timeline </w:t>
            </w:r>
          </w:p>
          <w:p w14:paraId="711FFE7D" w14:textId="529702E2" w:rsidR="00DB2A46" w:rsidRPr="002D1481" w:rsidRDefault="00DB2A46" w:rsidP="008E3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2D1481">
              <w:rPr>
                <w:rFonts w:eastAsia="Calibri"/>
                <w:b w:val="0"/>
                <w:sz w:val="22"/>
                <w:szCs w:val="22"/>
              </w:rPr>
              <w:t>(By hours)</w:t>
            </w:r>
          </w:p>
        </w:tc>
        <w:tc>
          <w:tcPr>
            <w:tcW w:w="2466" w:type="dxa"/>
          </w:tcPr>
          <w:p w14:paraId="1710105A" w14:textId="187B964F" w:rsidR="00DB2A46" w:rsidRPr="002D1481" w:rsidRDefault="002D1481" w:rsidP="008E3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sz w:val="22"/>
                <w:szCs w:val="22"/>
              </w:rPr>
            </w:pPr>
            <w:r w:rsidRPr="002D1481">
              <w:rPr>
                <w:rFonts w:eastAsia="Calibri"/>
                <w:b w:val="0"/>
                <w:sz w:val="22"/>
                <w:szCs w:val="22"/>
              </w:rPr>
              <w:t>Unit Price</w:t>
            </w:r>
          </w:p>
          <w:p w14:paraId="7372ED4E" w14:textId="5BBC0033" w:rsidR="00DB2A46" w:rsidRPr="002D1481" w:rsidRDefault="00DB2A46" w:rsidP="008E3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2D1481">
              <w:rPr>
                <w:rFonts w:eastAsia="Calibri"/>
                <w:b w:val="0"/>
                <w:sz w:val="22"/>
                <w:szCs w:val="22"/>
              </w:rPr>
              <w:t>(Hourly rate)</w:t>
            </w:r>
          </w:p>
        </w:tc>
        <w:tc>
          <w:tcPr>
            <w:tcW w:w="1903" w:type="dxa"/>
          </w:tcPr>
          <w:p w14:paraId="6F5FFA03" w14:textId="77777777" w:rsidR="00DB2A46" w:rsidRPr="002D1481" w:rsidRDefault="00DB2A46" w:rsidP="008E3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2D1481">
              <w:rPr>
                <w:rFonts w:eastAsia="Calibri"/>
                <w:b w:val="0"/>
                <w:sz w:val="22"/>
                <w:szCs w:val="22"/>
              </w:rPr>
              <w:t>Total</w:t>
            </w:r>
          </w:p>
        </w:tc>
      </w:tr>
      <w:tr w:rsidR="00DB2A46" w:rsidRPr="00CD2637" w14:paraId="75D4B647" w14:textId="77777777" w:rsidTr="002D1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2D1B65E" w14:textId="77777777" w:rsidR="00DB2A46" w:rsidRPr="00CD2637" w:rsidRDefault="00DB2A46" w:rsidP="00DB2A46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14:paraId="024E194E" w14:textId="573FE0B9" w:rsidR="00DB2A46" w:rsidRPr="00CD2637" w:rsidRDefault="00DB2A46" w:rsidP="008E3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Editing </w:t>
            </w:r>
            <w:r w:rsidR="005B25F4">
              <w:rPr>
                <w:rFonts w:eastAsia="Calibri"/>
                <w:sz w:val="22"/>
                <w:szCs w:val="22"/>
              </w:rPr>
              <w:t>Mongolian</w:t>
            </w:r>
            <w:r>
              <w:rPr>
                <w:rFonts w:eastAsia="Calibri"/>
                <w:sz w:val="22"/>
                <w:szCs w:val="22"/>
              </w:rPr>
              <w:t xml:space="preserve"> document (1000 words)</w:t>
            </w:r>
          </w:p>
        </w:tc>
        <w:tc>
          <w:tcPr>
            <w:tcW w:w="1843" w:type="dxa"/>
          </w:tcPr>
          <w:p w14:paraId="092D810F" w14:textId="3C99AE76" w:rsidR="00DB2A46" w:rsidRPr="00CD2637" w:rsidRDefault="00DB2A46" w:rsidP="008E3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66" w:type="dxa"/>
          </w:tcPr>
          <w:p w14:paraId="31BCC703" w14:textId="44F2FA5A" w:rsidR="00DB2A46" w:rsidRPr="00CD2637" w:rsidRDefault="00DB2A46" w:rsidP="008E3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03" w:type="dxa"/>
          </w:tcPr>
          <w:p w14:paraId="4C1FAA4A" w14:textId="77777777" w:rsidR="00DB2A46" w:rsidRPr="00CD2637" w:rsidRDefault="00DB2A46" w:rsidP="008E3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DB2A46" w:rsidRPr="00CD2637" w14:paraId="16A09AD3" w14:textId="77777777" w:rsidTr="002D1481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C61BEC5" w14:textId="7F74EDE2" w:rsidR="00DB2A46" w:rsidRPr="00DB2A46" w:rsidRDefault="00DB2A46" w:rsidP="00DB2A46">
            <w:pPr>
              <w:jc w:val="center"/>
              <w:rPr>
                <w:rFonts w:eastAsia="Calibri"/>
                <w:b w:val="0"/>
                <w:bCs w:val="0"/>
                <w:sz w:val="22"/>
                <w:szCs w:val="22"/>
              </w:rPr>
            </w:pPr>
            <w:r w:rsidRPr="00DB2A46">
              <w:rPr>
                <w:rFonts w:eastAsia="Calibri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14:paraId="4CE08ADE" w14:textId="21F0DEAE" w:rsidR="00DB2A46" w:rsidRDefault="00DB2A46" w:rsidP="008E3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Proof-re</w:t>
            </w:r>
            <w:r w:rsidR="002D1481">
              <w:rPr>
                <w:rFonts w:eastAsia="Calibri"/>
                <w:sz w:val="22"/>
                <w:szCs w:val="22"/>
              </w:rPr>
              <w:t>a</w:t>
            </w:r>
            <w:r>
              <w:rPr>
                <w:rFonts w:eastAsia="Calibri"/>
                <w:sz w:val="22"/>
                <w:szCs w:val="22"/>
              </w:rPr>
              <w:t xml:space="preserve">ding </w:t>
            </w:r>
            <w:r w:rsidR="005B25F4">
              <w:rPr>
                <w:rFonts w:eastAsia="Calibri"/>
                <w:sz w:val="22"/>
                <w:szCs w:val="22"/>
              </w:rPr>
              <w:t>Mongolian</w:t>
            </w:r>
            <w:r>
              <w:rPr>
                <w:rFonts w:eastAsia="Calibri"/>
                <w:sz w:val="22"/>
                <w:szCs w:val="22"/>
              </w:rPr>
              <w:t xml:space="preserve"> document (1000 words)</w:t>
            </w:r>
          </w:p>
        </w:tc>
        <w:tc>
          <w:tcPr>
            <w:tcW w:w="1843" w:type="dxa"/>
          </w:tcPr>
          <w:p w14:paraId="5D3C57DD" w14:textId="77777777" w:rsidR="00DB2A46" w:rsidRDefault="00DB2A46" w:rsidP="008E3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66" w:type="dxa"/>
          </w:tcPr>
          <w:p w14:paraId="6F03A4BB" w14:textId="77777777" w:rsidR="00DB2A46" w:rsidRDefault="00DB2A46" w:rsidP="008E3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03" w:type="dxa"/>
          </w:tcPr>
          <w:p w14:paraId="42C4E561" w14:textId="77777777" w:rsidR="00DB2A46" w:rsidRPr="00CD2637" w:rsidRDefault="00DB2A46" w:rsidP="008E3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2D1481" w:rsidRPr="00CD2637" w14:paraId="64514A20" w14:textId="77777777" w:rsidTr="00112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0" w:type="dxa"/>
            <w:gridSpan w:val="4"/>
          </w:tcPr>
          <w:p w14:paraId="760CF63C" w14:textId="35806E31" w:rsidR="002D1481" w:rsidRPr="002D1481" w:rsidRDefault="002D1481" w:rsidP="002D1481">
            <w:pPr>
              <w:spacing w:before="240" w:after="240"/>
              <w:jc w:val="right"/>
              <w:rPr>
                <w:rFonts w:eastAsia="Calibri"/>
                <w:bCs w:val="0"/>
                <w:sz w:val="22"/>
                <w:szCs w:val="22"/>
              </w:rPr>
            </w:pPr>
            <w:r w:rsidRPr="002D1481">
              <w:rPr>
                <w:rFonts w:eastAsia="Calibri"/>
                <w:bCs w:val="0"/>
                <w:sz w:val="22"/>
                <w:szCs w:val="22"/>
              </w:rPr>
              <w:t>TOTAL AMOUNT:</w:t>
            </w:r>
          </w:p>
        </w:tc>
        <w:tc>
          <w:tcPr>
            <w:tcW w:w="1903" w:type="dxa"/>
          </w:tcPr>
          <w:p w14:paraId="7D814C19" w14:textId="77777777" w:rsidR="002D1481" w:rsidRPr="00CD2637" w:rsidRDefault="002D1481" w:rsidP="00DB2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</w:tbl>
    <w:p w14:paraId="40D22D34" w14:textId="77777777" w:rsidR="00395CA0" w:rsidRPr="00465B4A" w:rsidRDefault="00395CA0" w:rsidP="00395CA0">
      <w:pPr>
        <w:rPr>
          <w:b/>
          <w:bCs/>
          <w:sz w:val="22"/>
          <w:szCs w:val="22"/>
        </w:rPr>
      </w:pPr>
    </w:p>
    <w:p w14:paraId="5A1CE8C0" w14:textId="77777777" w:rsidR="00395CA0" w:rsidRPr="00465B4A" w:rsidRDefault="00395CA0" w:rsidP="00395CA0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  <w:r w:rsidRPr="00465B4A">
        <w:rPr>
          <w:szCs w:val="22"/>
        </w:rPr>
        <w:t xml:space="preserve">I hereby certify that I have reviewed the </w:t>
      </w:r>
      <w:r>
        <w:rPr>
          <w:szCs w:val="22"/>
        </w:rPr>
        <w:t xml:space="preserve">UNFPA General terms and Condition for Individual Consultant Contract and </w:t>
      </w:r>
      <w:r w:rsidRPr="00465B4A">
        <w:rPr>
          <w:szCs w:val="22"/>
        </w:rPr>
        <w:t>Ter</w:t>
      </w:r>
      <w:r>
        <w:rPr>
          <w:szCs w:val="22"/>
        </w:rPr>
        <w:t xml:space="preserve">ms of Reference of the assignment </w:t>
      </w:r>
      <w:r w:rsidRPr="00465B4A">
        <w:rPr>
          <w:szCs w:val="22"/>
        </w:rPr>
        <w:t>including all annexes, amendments (if applicable) and the responses provided by UNFPA on clarification questions fro</w:t>
      </w:r>
      <w:r>
        <w:rPr>
          <w:szCs w:val="22"/>
        </w:rPr>
        <w:t>m the prospective consultants.</w:t>
      </w:r>
    </w:p>
    <w:p w14:paraId="2219E4D2" w14:textId="77777777" w:rsidR="00395CA0" w:rsidRPr="00465B4A" w:rsidRDefault="00395CA0" w:rsidP="00395CA0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</w:p>
    <w:tbl>
      <w:tblPr>
        <w:tblW w:w="97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57"/>
        <w:gridCol w:w="4831"/>
      </w:tblGrid>
      <w:tr w:rsidR="00DB2A46" w:rsidRPr="00465B4A" w14:paraId="67F89046" w14:textId="77777777" w:rsidTr="00DB2A46">
        <w:trPr>
          <w:trHeight w:val="915"/>
        </w:trPr>
        <w:tc>
          <w:tcPr>
            <w:tcW w:w="4957" w:type="dxa"/>
            <w:shd w:val="clear" w:color="auto" w:fill="auto"/>
            <w:vAlign w:val="center"/>
          </w:tcPr>
          <w:p w14:paraId="566C0250" w14:textId="77777777" w:rsidR="00DB2A46" w:rsidRPr="00465B4A" w:rsidRDefault="00DB2A46" w:rsidP="00DB2A4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14:paraId="08A18F7B" w14:textId="210CA778" w:rsidR="00DB2A46" w:rsidRPr="00465B4A" w:rsidRDefault="00DB2A46" w:rsidP="00DB2A4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Signature:</w:t>
            </w:r>
          </w:p>
          <w:p w14:paraId="390A220C" w14:textId="77777777" w:rsidR="00DB2A46" w:rsidRPr="00465B4A" w:rsidRDefault="00DB2A46" w:rsidP="00DB2A4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</w:rPr>
            <w:id w:val="-200556520"/>
            <w:placeholder>
              <w:docPart w:val="521D8B76BF4940BEB94A990CA52E1A4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31" w:type="dxa"/>
                <w:vAlign w:val="center"/>
              </w:tcPr>
              <w:p w14:paraId="54C90152" w14:textId="77777777" w:rsidR="00DB2A46" w:rsidRPr="00465B4A" w:rsidRDefault="00DB2A46" w:rsidP="00DB2A46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rPr>
                    <w:rFonts w:eastAsia="Calibri"/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DB2A46" w:rsidRPr="00465B4A" w14:paraId="1A09831D" w14:textId="77777777" w:rsidTr="00DB2A46">
        <w:trPr>
          <w:trHeight w:val="292"/>
        </w:trPr>
        <w:tc>
          <w:tcPr>
            <w:tcW w:w="4957" w:type="dxa"/>
            <w:shd w:val="clear" w:color="auto" w:fill="auto"/>
            <w:vAlign w:val="center"/>
          </w:tcPr>
          <w:p w14:paraId="0CD11E79" w14:textId="77777777" w:rsidR="00DB2A46" w:rsidRDefault="00DB2A46" w:rsidP="00DB2A4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Name and title</w:t>
            </w:r>
            <w:r>
              <w:rPr>
                <w:rFonts w:eastAsia="Calibri"/>
                <w:bCs/>
                <w:sz w:val="22"/>
                <w:szCs w:val="22"/>
              </w:rPr>
              <w:t>:</w:t>
            </w:r>
          </w:p>
          <w:p w14:paraId="5DF3CF2F" w14:textId="384A133F" w:rsidR="00DB2A46" w:rsidRPr="00465B4A" w:rsidRDefault="00DB2A46" w:rsidP="00DB2A4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831" w:type="dxa"/>
            <w:vAlign w:val="center"/>
          </w:tcPr>
          <w:p w14:paraId="6D6014C4" w14:textId="26A76563" w:rsidR="00DB2A46" w:rsidRDefault="002D1481" w:rsidP="00DB2A4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spacing w:after="24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P</w:t>
            </w:r>
            <w:r w:rsidR="00DB2A46">
              <w:rPr>
                <w:rFonts w:eastAsia="Calibri"/>
                <w:bCs/>
                <w:sz w:val="22"/>
                <w:szCs w:val="22"/>
              </w:rPr>
              <w:t>lace:</w:t>
            </w:r>
          </w:p>
        </w:tc>
      </w:tr>
    </w:tbl>
    <w:p w14:paraId="3853BF8C" w14:textId="77777777" w:rsidR="00395CA0" w:rsidRPr="00465B4A" w:rsidRDefault="00395CA0" w:rsidP="00395CA0">
      <w:pPr>
        <w:rPr>
          <w:sz w:val="22"/>
          <w:szCs w:val="22"/>
        </w:rPr>
      </w:pPr>
    </w:p>
    <w:p w14:paraId="7FE8276F" w14:textId="77777777" w:rsidR="00395CA0" w:rsidRPr="00465B4A" w:rsidRDefault="00395CA0" w:rsidP="00395CA0">
      <w:pPr>
        <w:rPr>
          <w:b/>
          <w:sz w:val="22"/>
          <w:szCs w:val="22"/>
        </w:rPr>
      </w:pPr>
    </w:p>
    <w:p w14:paraId="083DDBC4" w14:textId="77777777" w:rsidR="00395CA0" w:rsidRPr="00465B4A" w:rsidRDefault="00395CA0" w:rsidP="00395CA0">
      <w:pPr>
        <w:rPr>
          <w:b/>
          <w:sz w:val="22"/>
          <w:szCs w:val="22"/>
        </w:rPr>
      </w:pPr>
    </w:p>
    <w:p w14:paraId="4824AD38" w14:textId="77777777" w:rsidR="00395CA0" w:rsidRDefault="00395CA0" w:rsidP="00395CA0">
      <w:pPr>
        <w:tabs>
          <w:tab w:val="left" w:pos="1935"/>
        </w:tabs>
        <w:rPr>
          <w:sz w:val="28"/>
          <w:szCs w:val="28"/>
        </w:rPr>
      </w:pPr>
    </w:p>
    <w:p w14:paraId="42160DF7" w14:textId="77777777" w:rsidR="00395CA0" w:rsidRDefault="00395CA0" w:rsidP="00395CA0">
      <w:pPr>
        <w:rPr>
          <w:sz w:val="28"/>
          <w:szCs w:val="28"/>
        </w:rPr>
      </w:pPr>
    </w:p>
    <w:p w14:paraId="6322A7A7" w14:textId="77777777" w:rsidR="00395CA0" w:rsidRDefault="00395CA0" w:rsidP="00395CA0">
      <w:pPr>
        <w:rPr>
          <w:sz w:val="28"/>
          <w:szCs w:val="28"/>
          <w:u w:val="single"/>
        </w:rPr>
      </w:pPr>
    </w:p>
    <w:p w14:paraId="4386933A" w14:textId="77777777" w:rsidR="00395CA0" w:rsidRPr="00DA5B58" w:rsidRDefault="00395CA0" w:rsidP="00395CA0">
      <w:pPr>
        <w:rPr>
          <w:sz w:val="28"/>
          <w:szCs w:val="28"/>
        </w:rPr>
      </w:pPr>
    </w:p>
    <w:p w14:paraId="1CCADE95" w14:textId="77777777" w:rsidR="00395CA0" w:rsidRPr="00DA5B58" w:rsidRDefault="00395CA0" w:rsidP="00395CA0">
      <w:pPr>
        <w:rPr>
          <w:sz w:val="28"/>
          <w:szCs w:val="28"/>
        </w:rPr>
      </w:pPr>
    </w:p>
    <w:p w14:paraId="2DC9AAAF" w14:textId="77777777" w:rsidR="00395CA0" w:rsidRPr="00DA5B58" w:rsidRDefault="00395CA0" w:rsidP="00395CA0">
      <w:pPr>
        <w:rPr>
          <w:sz w:val="28"/>
          <w:szCs w:val="28"/>
        </w:rPr>
      </w:pPr>
    </w:p>
    <w:p w14:paraId="2CA5CA07" w14:textId="77777777" w:rsidR="00395CA0" w:rsidRPr="00DA5B58" w:rsidRDefault="00395CA0" w:rsidP="00395CA0">
      <w:pPr>
        <w:rPr>
          <w:sz w:val="28"/>
          <w:szCs w:val="28"/>
        </w:rPr>
      </w:pPr>
    </w:p>
    <w:p w14:paraId="6F4428D6" w14:textId="77777777" w:rsidR="00395CA0" w:rsidRPr="00DA5B58" w:rsidRDefault="00395CA0" w:rsidP="00395CA0">
      <w:pPr>
        <w:rPr>
          <w:sz w:val="28"/>
          <w:szCs w:val="28"/>
        </w:rPr>
      </w:pPr>
    </w:p>
    <w:p w14:paraId="24DF7FB9" w14:textId="77777777" w:rsidR="00395CA0" w:rsidRPr="00DA5B58" w:rsidRDefault="00395CA0" w:rsidP="00395CA0">
      <w:pPr>
        <w:rPr>
          <w:sz w:val="28"/>
          <w:szCs w:val="28"/>
        </w:rPr>
      </w:pPr>
    </w:p>
    <w:p w14:paraId="2D3397ED" w14:textId="77777777" w:rsidR="00395CA0" w:rsidRPr="00DA5B58" w:rsidRDefault="00395CA0" w:rsidP="00395CA0">
      <w:pPr>
        <w:rPr>
          <w:sz w:val="28"/>
          <w:szCs w:val="28"/>
        </w:rPr>
      </w:pPr>
    </w:p>
    <w:p w14:paraId="2F583006" w14:textId="77777777" w:rsidR="00395CA0" w:rsidRPr="00DA5B58" w:rsidRDefault="00395CA0" w:rsidP="00395CA0">
      <w:pPr>
        <w:rPr>
          <w:sz w:val="28"/>
          <w:szCs w:val="28"/>
        </w:rPr>
      </w:pPr>
    </w:p>
    <w:p w14:paraId="6537103F" w14:textId="77777777" w:rsidR="00395CA0" w:rsidRPr="00DA5B58" w:rsidRDefault="00395CA0" w:rsidP="00395CA0">
      <w:pPr>
        <w:rPr>
          <w:sz w:val="28"/>
          <w:szCs w:val="28"/>
        </w:rPr>
      </w:pPr>
    </w:p>
    <w:p w14:paraId="0C773853" w14:textId="77777777" w:rsidR="00395CA0" w:rsidRPr="00DA5B58" w:rsidRDefault="00395CA0" w:rsidP="00395CA0">
      <w:pPr>
        <w:rPr>
          <w:sz w:val="28"/>
          <w:szCs w:val="28"/>
        </w:rPr>
      </w:pPr>
    </w:p>
    <w:p w14:paraId="54B89028" w14:textId="77777777" w:rsidR="00395CA0" w:rsidRPr="00DA5B58" w:rsidRDefault="00395CA0" w:rsidP="00395CA0">
      <w:pPr>
        <w:rPr>
          <w:sz w:val="28"/>
          <w:szCs w:val="28"/>
        </w:rPr>
      </w:pPr>
    </w:p>
    <w:p w14:paraId="477F3DBA" w14:textId="77777777" w:rsidR="00395CA0" w:rsidRPr="00DA5B58" w:rsidRDefault="00395CA0" w:rsidP="00395CA0">
      <w:pPr>
        <w:rPr>
          <w:sz w:val="28"/>
          <w:szCs w:val="28"/>
        </w:rPr>
      </w:pPr>
    </w:p>
    <w:p w14:paraId="409F3FFA" w14:textId="77777777" w:rsidR="005D29BA" w:rsidRDefault="005D29BA"/>
    <w:sectPr w:rsidR="005D29BA" w:rsidSect="00222A0C">
      <w:headerReference w:type="default" r:id="rId6"/>
      <w:footerReference w:type="even" r:id="rId7"/>
      <w:footerReference w:type="default" r:id="rId8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87C4" w14:textId="77777777" w:rsidR="00BC74DD" w:rsidRDefault="00BC74DD">
      <w:r>
        <w:separator/>
      </w:r>
    </w:p>
  </w:endnote>
  <w:endnote w:type="continuationSeparator" w:id="0">
    <w:p w14:paraId="4668204A" w14:textId="77777777" w:rsidR="00BC74DD" w:rsidRDefault="00BC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C24B" w14:textId="77777777" w:rsidR="003D61D6" w:rsidRDefault="00000000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0BA385" w14:textId="77777777" w:rsidR="003D61D6" w:rsidRDefault="00000000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7640" w14:textId="77777777" w:rsidR="003D61D6" w:rsidRPr="00CB6D5F" w:rsidRDefault="00000000" w:rsidP="008E457F">
    <w:pPr>
      <w:pStyle w:val="Footer"/>
      <w:framePr w:w="936" w:wrap="around" w:vAnchor="text" w:hAnchor="margin" w:xAlign="right" w:y="1"/>
      <w:jc w:val="right"/>
      <w:rPr>
        <w:rStyle w:val="PageNumber"/>
        <w:sz w:val="18"/>
        <w:szCs w:val="18"/>
      </w:rPr>
    </w:pP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PAGE  </w:instrText>
    </w:r>
    <w:r w:rsidRPr="00CB6D5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  <w:r w:rsidRPr="00CB6D5F">
      <w:rPr>
        <w:rStyle w:val="PageNumber"/>
        <w:sz w:val="18"/>
        <w:szCs w:val="18"/>
      </w:rPr>
      <w:t xml:space="preserve"> of </w:t>
    </w: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 NUMPAGES </w:instrText>
    </w:r>
    <w:r w:rsidRPr="00CB6D5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</w:p>
  <w:p w14:paraId="223752EA" w14:textId="77777777" w:rsidR="003D61D6" w:rsidRPr="008435C2" w:rsidRDefault="00000000" w:rsidP="00CB222F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Times New Roman" w:hAnsi="Times New Roman"/>
        <w:i/>
        <w:sz w:val="12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5920C" w14:textId="77777777" w:rsidR="00BC74DD" w:rsidRDefault="00BC74DD">
      <w:r>
        <w:separator/>
      </w:r>
    </w:p>
  </w:footnote>
  <w:footnote w:type="continuationSeparator" w:id="0">
    <w:p w14:paraId="24460D00" w14:textId="77777777" w:rsidR="00BC74DD" w:rsidRDefault="00BC7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3D61D6" w:rsidRPr="00AA385E" w14:paraId="7CE43DB0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75B16938" w14:textId="77777777" w:rsidR="003D61D6" w:rsidRPr="00D6687E" w:rsidRDefault="00000000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75D5B95A" wp14:editId="2334B964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321E75B1" w14:textId="77777777" w:rsidR="003D61D6" w:rsidRPr="00AA385E" w:rsidRDefault="00000000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United Nations Population Fund</w:t>
          </w:r>
        </w:p>
        <w:p w14:paraId="5595D3F4" w14:textId="77777777" w:rsidR="004161AF" w:rsidRPr="00AA385E" w:rsidRDefault="00000000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Mongolia country office</w:t>
          </w:r>
        </w:p>
        <w:p w14:paraId="6FF10A82" w14:textId="77777777" w:rsidR="004161AF" w:rsidRPr="00AA385E" w:rsidRDefault="00000000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 House, UN Street 14</w:t>
          </w:r>
        </w:p>
        <w:p w14:paraId="0D2D1963" w14:textId="77777777" w:rsidR="003D61D6" w:rsidRPr="00AA385E" w:rsidRDefault="00000000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Ulaanbaatar, Mongolia 14201</w:t>
          </w:r>
        </w:p>
        <w:p w14:paraId="16339DB2" w14:textId="77777777" w:rsidR="003D61D6" w:rsidRPr="00AA385E" w:rsidRDefault="00000000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  <w:lang w:val="fr-FR"/>
            </w:rPr>
          </w:pPr>
          <w:proofErr w:type="gramStart"/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E-mail:</w:t>
          </w:r>
          <w:proofErr w:type="gramEnd"/>
          <w:r>
            <w:rPr>
              <w:rFonts w:ascii="Times New Roman" w:hAnsi="Times New Roman"/>
              <w:sz w:val="18"/>
              <w:szCs w:val="18"/>
              <w:lang w:val="fr-FR"/>
            </w:rPr>
            <w:t xml:space="preserve"> vacancy</w:t>
          </w: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@unfpa.org.mn </w:t>
          </w:r>
        </w:p>
        <w:p w14:paraId="55356804" w14:textId="77777777" w:rsidR="003D61D6" w:rsidRPr="00AA385E" w:rsidRDefault="00000000" w:rsidP="004161AF">
          <w:pPr>
            <w:pStyle w:val="Header"/>
            <w:jc w:val="right"/>
            <w:rPr>
              <w:rFonts w:ascii="Times New Roman" w:hAnsi="Times New Roman"/>
              <w:szCs w:val="22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Web </w:t>
          </w:r>
          <w:proofErr w:type="gramStart"/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site:</w:t>
          </w:r>
          <w:proofErr w:type="gramEnd"/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 http://mongolia.unfpa.org</w:t>
          </w:r>
        </w:p>
      </w:tc>
    </w:tr>
  </w:tbl>
  <w:p w14:paraId="5B1F79C7" w14:textId="77777777" w:rsidR="003D61D6" w:rsidRPr="00492D29" w:rsidRDefault="00000000" w:rsidP="00465B4A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A0"/>
    <w:rsid w:val="00092CCD"/>
    <w:rsid w:val="00260619"/>
    <w:rsid w:val="002D1481"/>
    <w:rsid w:val="00395CA0"/>
    <w:rsid w:val="005B25F4"/>
    <w:rsid w:val="005D29BA"/>
    <w:rsid w:val="00BC74DD"/>
    <w:rsid w:val="00D8397F"/>
    <w:rsid w:val="00DB2A46"/>
    <w:rsid w:val="00DC1944"/>
    <w:rsid w:val="00E7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C9540"/>
  <w15:chartTrackingRefBased/>
  <w15:docId w15:val="{5C9557F8-1C01-4B40-97CC-3F1854F8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5CA0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395CA0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Caption">
    <w:name w:val="caption"/>
    <w:basedOn w:val="Normal"/>
    <w:next w:val="Normal"/>
    <w:qFormat/>
    <w:rsid w:val="00395CA0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395CA0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customStyle="1" w:styleId="HeaderChar">
    <w:name w:val="Header Char"/>
    <w:basedOn w:val="DefaultParagraphFont"/>
    <w:link w:val="Header"/>
    <w:rsid w:val="00395CA0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395C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95CA0"/>
    <w:rPr>
      <w:rFonts w:ascii="Times New Roman" w:eastAsia="Times New Roman" w:hAnsi="Times New Roman" w:cs="Times New Roman"/>
      <w:sz w:val="20"/>
      <w:szCs w:val="20"/>
    </w:rPr>
  </w:style>
  <w:style w:type="paragraph" w:customStyle="1" w:styleId="UNFPAAddress">
    <w:name w:val="UNFPA Address"/>
    <w:basedOn w:val="Footer"/>
    <w:next w:val="Footer"/>
    <w:rsid w:val="00395C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395CA0"/>
  </w:style>
  <w:style w:type="paragraph" w:styleId="ListParagraph">
    <w:name w:val="List Paragraph"/>
    <w:basedOn w:val="Normal"/>
    <w:link w:val="ListParagraphChar"/>
    <w:uiPriority w:val="34"/>
    <w:qFormat/>
    <w:rsid w:val="00395CA0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395CA0"/>
    <w:rPr>
      <w:rFonts w:ascii="Times New Roman" w:eastAsia="Times New Roman" w:hAnsi="Times New Roman" w:cs="Times New Roman"/>
      <w:szCs w:val="20"/>
      <w:lang w:eastAsia="en-GB"/>
    </w:rPr>
  </w:style>
  <w:style w:type="character" w:styleId="PlaceholderText">
    <w:name w:val="Placeholder Text"/>
    <w:uiPriority w:val="99"/>
    <w:semiHidden/>
    <w:rsid w:val="00395CA0"/>
    <w:rPr>
      <w:color w:val="808080"/>
    </w:rPr>
  </w:style>
  <w:style w:type="table" w:styleId="ListTable3-Accent6">
    <w:name w:val="List Table 3 Accent 6"/>
    <w:basedOn w:val="TableNormal"/>
    <w:uiPriority w:val="48"/>
    <w:rsid w:val="0039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499747C0ED46FD8C560530E1C37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55B83-EE82-4F46-996F-AB5491EDA939}"/>
      </w:docPartPr>
      <w:docPartBody>
        <w:p w:rsidR="00BF0952" w:rsidRDefault="0081165F" w:rsidP="0081165F">
          <w:pPr>
            <w:pStyle w:val="5A499747C0ED46FD8C560530E1C37B63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521D8B76BF4940BEB94A990CA52E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B4B8E-CA48-4F18-94E1-E0D53BAAACF9}"/>
      </w:docPartPr>
      <w:docPartBody>
        <w:p w:rsidR="00BF0952" w:rsidRDefault="0081165F" w:rsidP="0081165F">
          <w:pPr>
            <w:pStyle w:val="521D8B76BF4940BEB94A990CA52E1A4F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5F"/>
    <w:rsid w:val="001D5AA1"/>
    <w:rsid w:val="00204EDD"/>
    <w:rsid w:val="0081165F"/>
    <w:rsid w:val="00AB052F"/>
    <w:rsid w:val="00BF0952"/>
    <w:rsid w:val="00F1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165F"/>
    <w:rPr>
      <w:color w:val="808080"/>
    </w:rPr>
  </w:style>
  <w:style w:type="paragraph" w:customStyle="1" w:styleId="5A499747C0ED46FD8C560530E1C37B63">
    <w:name w:val="5A499747C0ED46FD8C560530E1C37B63"/>
    <w:rsid w:val="0081165F"/>
  </w:style>
  <w:style w:type="paragraph" w:customStyle="1" w:styleId="521D8B76BF4940BEB94A990CA52E1A4F">
    <w:name w:val="521D8B76BF4940BEB94A990CA52E1A4F"/>
    <w:rsid w:val="00811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Jargal Davaadorj</dc:creator>
  <cp:keywords/>
  <dc:description/>
  <cp:lastModifiedBy>Jargal Davaadorj</cp:lastModifiedBy>
  <cp:revision>5</cp:revision>
  <dcterms:created xsi:type="dcterms:W3CDTF">2023-02-06T06:04:00Z</dcterms:created>
  <dcterms:modified xsi:type="dcterms:W3CDTF">2023-02-09T09:15:00Z</dcterms:modified>
</cp:coreProperties>
</file>