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561B" w14:textId="77777777" w:rsidR="00395CA0" w:rsidRPr="00465B4A" w:rsidRDefault="00395CA0" w:rsidP="00395CA0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Pr="00465B4A">
        <w:rPr>
          <w:caps/>
          <w:szCs w:val="28"/>
        </w:rPr>
        <w:t>Quotation Form</w:t>
      </w:r>
    </w:p>
    <w:p w14:paraId="17D318C9" w14:textId="77777777" w:rsidR="00395CA0" w:rsidRPr="00AA385E" w:rsidRDefault="00395CA0" w:rsidP="00395CA0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395CA0" w:rsidRPr="00465B4A" w14:paraId="0CBF3072" w14:textId="77777777" w:rsidTr="008E3E6C">
        <w:tc>
          <w:tcPr>
            <w:tcW w:w="3708" w:type="dxa"/>
          </w:tcPr>
          <w:p w14:paraId="186A9BBB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name of Individual:</w:t>
            </w:r>
          </w:p>
        </w:tc>
        <w:tc>
          <w:tcPr>
            <w:tcW w:w="5509" w:type="dxa"/>
            <w:vAlign w:val="center"/>
          </w:tcPr>
          <w:p w14:paraId="4CE51E10" w14:textId="77777777" w:rsidR="00395CA0" w:rsidRPr="00465B4A" w:rsidRDefault="00395CA0" w:rsidP="008E3E6C">
            <w:pPr>
              <w:rPr>
                <w:bCs/>
                <w:sz w:val="22"/>
                <w:szCs w:val="22"/>
              </w:rPr>
            </w:pPr>
          </w:p>
        </w:tc>
      </w:tr>
      <w:tr w:rsidR="00395CA0" w:rsidRPr="00465B4A" w14:paraId="22E58D10" w14:textId="77777777" w:rsidTr="008E3E6C">
        <w:tc>
          <w:tcPr>
            <w:tcW w:w="3708" w:type="dxa"/>
          </w:tcPr>
          <w:p w14:paraId="1DB236B8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Date of the quotation: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5A499747C0ED46FD8C560530E1C37B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09" w:type="dxa"/>
                <w:vAlign w:val="center"/>
              </w:tcPr>
              <w:p w14:paraId="58E9F840" w14:textId="77777777" w:rsidR="00395CA0" w:rsidRPr="00465B4A" w:rsidRDefault="00395CA0" w:rsidP="008E3E6C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95CA0" w:rsidRPr="00465B4A" w14:paraId="18847BCC" w14:textId="77777777" w:rsidTr="008E3E6C">
        <w:tc>
          <w:tcPr>
            <w:tcW w:w="3708" w:type="dxa"/>
          </w:tcPr>
          <w:p w14:paraId="5B61622C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14:paraId="42001723" w14:textId="1579EC9E" w:rsidR="00395CA0" w:rsidRPr="00040100" w:rsidRDefault="00395CA0" w:rsidP="008E3E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UNFPA/MNG/IC/202</w:t>
            </w:r>
            <w:r w:rsidR="00DB2A4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/0</w:t>
            </w:r>
            <w:r w:rsidR="00E77833">
              <w:rPr>
                <w:bCs/>
                <w:sz w:val="22"/>
                <w:szCs w:val="22"/>
              </w:rPr>
              <w:t>0</w:t>
            </w:r>
            <w:r w:rsidR="00DB2A46">
              <w:rPr>
                <w:bCs/>
                <w:sz w:val="22"/>
                <w:szCs w:val="22"/>
              </w:rPr>
              <w:t>1</w:t>
            </w:r>
          </w:p>
        </w:tc>
      </w:tr>
      <w:tr w:rsidR="00395CA0" w:rsidRPr="00465B4A" w14:paraId="1BDEE3AE" w14:textId="77777777" w:rsidTr="008E3E6C">
        <w:tc>
          <w:tcPr>
            <w:tcW w:w="3708" w:type="dxa"/>
          </w:tcPr>
          <w:p w14:paraId="2D8E1209" w14:textId="77777777" w:rsidR="00395CA0" w:rsidRPr="00465B4A" w:rsidRDefault="00395CA0" w:rsidP="008E3E6C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Currency of quotation:</w:t>
            </w:r>
          </w:p>
        </w:tc>
        <w:tc>
          <w:tcPr>
            <w:tcW w:w="5509" w:type="dxa"/>
            <w:vAlign w:val="center"/>
          </w:tcPr>
          <w:p w14:paraId="3E569D57" w14:textId="6935D2D5" w:rsidR="00395CA0" w:rsidRPr="00465B4A" w:rsidRDefault="00092CCD" w:rsidP="008E3E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</w:t>
            </w:r>
          </w:p>
        </w:tc>
      </w:tr>
    </w:tbl>
    <w:p w14:paraId="50D15237" w14:textId="77777777" w:rsidR="00395CA0" w:rsidRPr="00AA385E" w:rsidRDefault="00395CA0" w:rsidP="00395CA0">
      <w:pPr>
        <w:pStyle w:val="Title"/>
        <w:jc w:val="left"/>
        <w:rPr>
          <w:b w:val="0"/>
          <w:sz w:val="22"/>
          <w:szCs w:val="22"/>
          <w:u w:val="none"/>
        </w:rPr>
      </w:pPr>
    </w:p>
    <w:p w14:paraId="094BF72D" w14:textId="77777777" w:rsidR="00395CA0" w:rsidRPr="00465B4A" w:rsidRDefault="00395CA0" w:rsidP="00395CA0">
      <w:pPr>
        <w:pStyle w:val="Title"/>
        <w:rPr>
          <w:sz w:val="22"/>
          <w:szCs w:val="22"/>
        </w:rPr>
      </w:pPr>
    </w:p>
    <w:tbl>
      <w:tblPr>
        <w:tblStyle w:val="ListTable3-Accent6"/>
        <w:tblW w:w="9893" w:type="dxa"/>
        <w:tblBorders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2466"/>
        <w:gridCol w:w="1903"/>
      </w:tblGrid>
      <w:tr w:rsidR="00DB2A46" w:rsidRPr="00CD2637" w14:paraId="50074AE9" w14:textId="77777777" w:rsidTr="002D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14:paraId="4256421A" w14:textId="77777777" w:rsidR="00DB2A46" w:rsidRPr="002D1481" w:rsidRDefault="00DB2A46" w:rsidP="008E3E6C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Item</w:t>
            </w:r>
          </w:p>
        </w:tc>
        <w:tc>
          <w:tcPr>
            <w:tcW w:w="2977" w:type="dxa"/>
          </w:tcPr>
          <w:p w14:paraId="0232C79A" w14:textId="77777777" w:rsidR="00DB2A46" w:rsidRPr="002D1481" w:rsidRDefault="00DB2A46" w:rsidP="008E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843" w:type="dxa"/>
          </w:tcPr>
          <w:p w14:paraId="05A8ED06" w14:textId="32E336DD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 xml:space="preserve">Proposed timeline </w:t>
            </w:r>
          </w:p>
          <w:p w14:paraId="711FFE7D" w14:textId="529702E2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(By hours)</w:t>
            </w:r>
          </w:p>
        </w:tc>
        <w:tc>
          <w:tcPr>
            <w:tcW w:w="2466" w:type="dxa"/>
          </w:tcPr>
          <w:p w14:paraId="1710105A" w14:textId="187B964F" w:rsidR="00DB2A46" w:rsidRPr="002D1481" w:rsidRDefault="002D1481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Unit Price</w:t>
            </w:r>
          </w:p>
          <w:p w14:paraId="7372ED4E" w14:textId="5BBC0033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(Hourly rate)</w:t>
            </w:r>
          </w:p>
        </w:tc>
        <w:tc>
          <w:tcPr>
            <w:tcW w:w="1903" w:type="dxa"/>
          </w:tcPr>
          <w:p w14:paraId="6F5FFA03" w14:textId="77777777" w:rsidR="00DB2A46" w:rsidRPr="002D1481" w:rsidRDefault="00DB2A46" w:rsidP="008E3E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</w:rPr>
            </w:pPr>
            <w:r w:rsidRPr="002D1481">
              <w:rPr>
                <w:rFonts w:eastAsia="Calibri"/>
                <w:b w:val="0"/>
                <w:sz w:val="22"/>
                <w:szCs w:val="22"/>
              </w:rPr>
              <w:t>Total</w:t>
            </w:r>
          </w:p>
        </w:tc>
      </w:tr>
      <w:tr w:rsidR="00DB2A46" w:rsidRPr="00CD2637" w14:paraId="75D4B647" w14:textId="77777777" w:rsidTr="002D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D1B65E" w14:textId="77777777" w:rsidR="00DB2A46" w:rsidRPr="00CD2637" w:rsidRDefault="00DB2A46" w:rsidP="00DB2A46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D2637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24E194E" w14:textId="38243CF1" w:rsidR="00DB2A46" w:rsidRPr="00CD2637" w:rsidRDefault="00DB2A46" w:rsidP="008E3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Editing English document (1000 words)</w:t>
            </w:r>
          </w:p>
        </w:tc>
        <w:tc>
          <w:tcPr>
            <w:tcW w:w="1843" w:type="dxa"/>
          </w:tcPr>
          <w:p w14:paraId="092D810F" w14:textId="3C99AE76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31BCC703" w14:textId="44F2FA5A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C1FAA4A" w14:textId="77777777" w:rsidR="00DB2A46" w:rsidRPr="00CD2637" w:rsidRDefault="00DB2A46" w:rsidP="008E3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DB2A46" w:rsidRPr="00CD2637" w14:paraId="16A09AD3" w14:textId="77777777" w:rsidTr="002D148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61BEC5" w14:textId="7F74EDE2" w:rsidR="00DB2A46" w:rsidRPr="00DB2A46" w:rsidRDefault="00DB2A46" w:rsidP="00DB2A46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DB2A46">
              <w:rPr>
                <w:rFonts w:eastAsia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4CE08ADE" w14:textId="35D421F5" w:rsidR="00DB2A46" w:rsidRDefault="00DB2A46" w:rsidP="008E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Proof-re</w:t>
            </w:r>
            <w:r w:rsidR="002D1481"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z w:val="22"/>
                <w:szCs w:val="22"/>
              </w:rPr>
              <w:t>ding English document (1000 words)</w:t>
            </w:r>
          </w:p>
        </w:tc>
        <w:tc>
          <w:tcPr>
            <w:tcW w:w="1843" w:type="dxa"/>
          </w:tcPr>
          <w:p w14:paraId="5D3C57DD" w14:textId="77777777" w:rsidR="00DB2A46" w:rsidRDefault="00DB2A46" w:rsidP="008E3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F03A4BB" w14:textId="77777777" w:rsidR="00DB2A46" w:rsidRDefault="00DB2A46" w:rsidP="008E3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2C4E561" w14:textId="77777777" w:rsidR="00DB2A46" w:rsidRPr="00CD2637" w:rsidRDefault="00DB2A46" w:rsidP="008E3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2D1481" w:rsidRPr="00CD2637" w14:paraId="64514A20" w14:textId="77777777" w:rsidTr="00112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gridSpan w:val="4"/>
          </w:tcPr>
          <w:p w14:paraId="760CF63C" w14:textId="35806E31" w:rsidR="002D1481" w:rsidRPr="002D1481" w:rsidRDefault="002D1481" w:rsidP="002D1481">
            <w:pPr>
              <w:spacing w:before="240" w:after="240"/>
              <w:jc w:val="right"/>
              <w:rPr>
                <w:rFonts w:eastAsia="Calibri"/>
                <w:bCs w:val="0"/>
                <w:sz w:val="22"/>
                <w:szCs w:val="22"/>
              </w:rPr>
            </w:pPr>
            <w:r w:rsidRPr="002D1481">
              <w:rPr>
                <w:rFonts w:eastAsia="Calibri"/>
                <w:bCs w:val="0"/>
                <w:sz w:val="22"/>
                <w:szCs w:val="22"/>
              </w:rPr>
              <w:t>TOTAL AMOUNT:</w:t>
            </w:r>
          </w:p>
        </w:tc>
        <w:tc>
          <w:tcPr>
            <w:tcW w:w="1903" w:type="dxa"/>
          </w:tcPr>
          <w:p w14:paraId="7D814C19" w14:textId="77777777" w:rsidR="002D1481" w:rsidRPr="00CD2637" w:rsidRDefault="002D1481" w:rsidP="00DB2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40D22D34" w14:textId="77777777" w:rsidR="00395CA0" w:rsidRPr="00465B4A" w:rsidRDefault="00395CA0" w:rsidP="00395CA0">
      <w:pPr>
        <w:rPr>
          <w:b/>
          <w:bCs/>
          <w:sz w:val="22"/>
          <w:szCs w:val="22"/>
        </w:rPr>
      </w:pPr>
    </w:p>
    <w:p w14:paraId="5A1CE8C0" w14:textId="77777777" w:rsidR="00395CA0" w:rsidRPr="00465B4A" w:rsidRDefault="00395CA0" w:rsidP="00395CA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 xml:space="preserve">ms of Reference of the assignment </w:t>
      </w:r>
      <w:r w:rsidRPr="00465B4A">
        <w:rPr>
          <w:szCs w:val="22"/>
        </w:rPr>
        <w:t>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14:paraId="2219E4D2" w14:textId="77777777" w:rsidR="00395CA0" w:rsidRPr="00465B4A" w:rsidRDefault="00395CA0" w:rsidP="00395CA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7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57"/>
        <w:gridCol w:w="4831"/>
      </w:tblGrid>
      <w:tr w:rsidR="00DB2A46" w:rsidRPr="00465B4A" w14:paraId="67F89046" w14:textId="77777777" w:rsidTr="00DB2A46">
        <w:trPr>
          <w:trHeight w:val="915"/>
        </w:trPr>
        <w:tc>
          <w:tcPr>
            <w:tcW w:w="4957" w:type="dxa"/>
            <w:shd w:val="clear" w:color="auto" w:fill="auto"/>
            <w:vAlign w:val="center"/>
          </w:tcPr>
          <w:p w14:paraId="566C0250" w14:textId="77777777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08A18F7B" w14:textId="210CA778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Signature:</w:t>
            </w:r>
          </w:p>
          <w:p w14:paraId="390A220C" w14:textId="77777777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521D8B76BF4940BEB94A990CA52E1A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31" w:type="dxa"/>
                <w:vAlign w:val="center"/>
              </w:tcPr>
              <w:p w14:paraId="54C90152" w14:textId="77777777" w:rsidR="00DB2A46" w:rsidRPr="00465B4A" w:rsidRDefault="00DB2A46" w:rsidP="00DB2A4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DB2A46" w:rsidRPr="00465B4A" w14:paraId="1A09831D" w14:textId="77777777" w:rsidTr="00DB2A46">
        <w:trPr>
          <w:trHeight w:val="292"/>
        </w:trPr>
        <w:tc>
          <w:tcPr>
            <w:tcW w:w="4957" w:type="dxa"/>
            <w:shd w:val="clear" w:color="auto" w:fill="auto"/>
            <w:vAlign w:val="center"/>
          </w:tcPr>
          <w:p w14:paraId="0CD11E79" w14:textId="77777777" w:rsidR="00DB2A46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  <w:r>
              <w:rPr>
                <w:rFonts w:eastAsia="Calibri"/>
                <w:bCs/>
                <w:sz w:val="22"/>
                <w:szCs w:val="22"/>
              </w:rPr>
              <w:t>:</w:t>
            </w:r>
          </w:p>
          <w:p w14:paraId="5DF3CF2F" w14:textId="384A133F" w:rsidR="00DB2A46" w:rsidRPr="00465B4A" w:rsidRDefault="00DB2A46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831" w:type="dxa"/>
            <w:vAlign w:val="center"/>
          </w:tcPr>
          <w:p w14:paraId="6D6014C4" w14:textId="26A76563" w:rsidR="00DB2A46" w:rsidRDefault="002D1481" w:rsidP="00DB2A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after="24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</w:t>
            </w:r>
            <w:r w:rsidR="00DB2A46">
              <w:rPr>
                <w:rFonts w:eastAsia="Calibri"/>
                <w:bCs/>
                <w:sz w:val="22"/>
                <w:szCs w:val="22"/>
              </w:rPr>
              <w:t>lace:</w:t>
            </w:r>
          </w:p>
        </w:tc>
      </w:tr>
    </w:tbl>
    <w:p w14:paraId="3853BF8C" w14:textId="77777777" w:rsidR="00395CA0" w:rsidRPr="00465B4A" w:rsidRDefault="00395CA0" w:rsidP="00395CA0">
      <w:pPr>
        <w:rPr>
          <w:sz w:val="22"/>
          <w:szCs w:val="22"/>
        </w:rPr>
      </w:pPr>
    </w:p>
    <w:p w14:paraId="7FE8276F" w14:textId="77777777" w:rsidR="00395CA0" w:rsidRPr="00465B4A" w:rsidRDefault="00395CA0" w:rsidP="00395CA0">
      <w:pPr>
        <w:rPr>
          <w:b/>
          <w:sz w:val="22"/>
          <w:szCs w:val="22"/>
        </w:rPr>
      </w:pPr>
    </w:p>
    <w:p w14:paraId="083DDBC4" w14:textId="77777777" w:rsidR="00395CA0" w:rsidRPr="00465B4A" w:rsidRDefault="00395CA0" w:rsidP="00395CA0">
      <w:pPr>
        <w:rPr>
          <w:b/>
          <w:sz w:val="22"/>
          <w:szCs w:val="22"/>
        </w:rPr>
      </w:pPr>
    </w:p>
    <w:p w14:paraId="4824AD38" w14:textId="77777777" w:rsidR="00395CA0" w:rsidRDefault="00395CA0" w:rsidP="00395CA0">
      <w:pPr>
        <w:tabs>
          <w:tab w:val="left" w:pos="1935"/>
        </w:tabs>
        <w:rPr>
          <w:sz w:val="28"/>
          <w:szCs w:val="28"/>
        </w:rPr>
      </w:pPr>
    </w:p>
    <w:p w14:paraId="42160DF7" w14:textId="77777777" w:rsidR="00395CA0" w:rsidRDefault="00395CA0" w:rsidP="00395CA0">
      <w:pPr>
        <w:rPr>
          <w:sz w:val="28"/>
          <w:szCs w:val="28"/>
        </w:rPr>
      </w:pPr>
    </w:p>
    <w:p w14:paraId="6322A7A7" w14:textId="77777777" w:rsidR="00395CA0" w:rsidRDefault="00395CA0" w:rsidP="00395CA0">
      <w:pPr>
        <w:rPr>
          <w:sz w:val="28"/>
          <w:szCs w:val="28"/>
          <w:u w:val="single"/>
        </w:rPr>
      </w:pPr>
    </w:p>
    <w:p w14:paraId="4386933A" w14:textId="77777777" w:rsidR="00395CA0" w:rsidRPr="00DA5B58" w:rsidRDefault="00395CA0" w:rsidP="00395CA0">
      <w:pPr>
        <w:rPr>
          <w:sz w:val="28"/>
          <w:szCs w:val="28"/>
        </w:rPr>
      </w:pPr>
    </w:p>
    <w:p w14:paraId="1CCADE95" w14:textId="77777777" w:rsidR="00395CA0" w:rsidRPr="00DA5B58" w:rsidRDefault="00395CA0" w:rsidP="00395CA0">
      <w:pPr>
        <w:rPr>
          <w:sz w:val="28"/>
          <w:szCs w:val="28"/>
        </w:rPr>
      </w:pPr>
    </w:p>
    <w:p w14:paraId="2DC9AAAF" w14:textId="77777777" w:rsidR="00395CA0" w:rsidRPr="00DA5B58" w:rsidRDefault="00395CA0" w:rsidP="00395CA0">
      <w:pPr>
        <w:rPr>
          <w:sz w:val="28"/>
          <w:szCs w:val="28"/>
        </w:rPr>
      </w:pPr>
    </w:p>
    <w:p w14:paraId="2CA5CA07" w14:textId="77777777" w:rsidR="00395CA0" w:rsidRPr="00DA5B58" w:rsidRDefault="00395CA0" w:rsidP="00395CA0">
      <w:pPr>
        <w:rPr>
          <w:sz w:val="28"/>
          <w:szCs w:val="28"/>
        </w:rPr>
      </w:pPr>
    </w:p>
    <w:p w14:paraId="6F4428D6" w14:textId="77777777" w:rsidR="00395CA0" w:rsidRPr="00DA5B58" w:rsidRDefault="00395CA0" w:rsidP="00395CA0">
      <w:pPr>
        <w:rPr>
          <w:sz w:val="28"/>
          <w:szCs w:val="28"/>
        </w:rPr>
      </w:pPr>
    </w:p>
    <w:p w14:paraId="24DF7FB9" w14:textId="77777777" w:rsidR="00395CA0" w:rsidRPr="00DA5B58" w:rsidRDefault="00395CA0" w:rsidP="00395CA0">
      <w:pPr>
        <w:rPr>
          <w:sz w:val="28"/>
          <w:szCs w:val="28"/>
        </w:rPr>
      </w:pPr>
    </w:p>
    <w:p w14:paraId="2D3397ED" w14:textId="77777777" w:rsidR="00395CA0" w:rsidRPr="00DA5B58" w:rsidRDefault="00395CA0" w:rsidP="00395CA0">
      <w:pPr>
        <w:rPr>
          <w:sz w:val="28"/>
          <w:szCs w:val="28"/>
        </w:rPr>
      </w:pPr>
    </w:p>
    <w:p w14:paraId="2F583006" w14:textId="77777777" w:rsidR="00395CA0" w:rsidRPr="00DA5B58" w:rsidRDefault="00395CA0" w:rsidP="00395CA0">
      <w:pPr>
        <w:rPr>
          <w:sz w:val="28"/>
          <w:szCs w:val="28"/>
        </w:rPr>
      </w:pPr>
    </w:p>
    <w:p w14:paraId="6537103F" w14:textId="77777777" w:rsidR="00395CA0" w:rsidRPr="00DA5B58" w:rsidRDefault="00395CA0" w:rsidP="00395CA0">
      <w:pPr>
        <w:rPr>
          <w:sz w:val="28"/>
          <w:szCs w:val="28"/>
        </w:rPr>
      </w:pPr>
    </w:p>
    <w:p w14:paraId="0C773853" w14:textId="77777777" w:rsidR="00395CA0" w:rsidRPr="00DA5B58" w:rsidRDefault="00395CA0" w:rsidP="00395CA0">
      <w:pPr>
        <w:rPr>
          <w:sz w:val="28"/>
          <w:szCs w:val="28"/>
        </w:rPr>
      </w:pPr>
    </w:p>
    <w:p w14:paraId="54B89028" w14:textId="77777777" w:rsidR="00395CA0" w:rsidRPr="00DA5B58" w:rsidRDefault="00395CA0" w:rsidP="00395CA0">
      <w:pPr>
        <w:rPr>
          <w:sz w:val="28"/>
          <w:szCs w:val="28"/>
        </w:rPr>
      </w:pPr>
    </w:p>
    <w:p w14:paraId="477F3DBA" w14:textId="77777777" w:rsidR="00395CA0" w:rsidRPr="00DA5B58" w:rsidRDefault="00395CA0" w:rsidP="00395CA0">
      <w:pPr>
        <w:rPr>
          <w:sz w:val="28"/>
          <w:szCs w:val="28"/>
        </w:rPr>
      </w:pPr>
    </w:p>
    <w:p w14:paraId="409F3FFA" w14:textId="77777777" w:rsidR="005D29BA" w:rsidRDefault="005D29BA"/>
    <w:sectPr w:rsidR="005D29BA" w:rsidSect="00222A0C">
      <w:headerReference w:type="default" r:id="rId6"/>
      <w:footerReference w:type="even" r:id="rId7"/>
      <w:footerReference w:type="default" r:id="rId8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2E5" w14:textId="77777777" w:rsidR="00260619" w:rsidRDefault="00260619">
      <w:r>
        <w:separator/>
      </w:r>
    </w:p>
  </w:endnote>
  <w:endnote w:type="continuationSeparator" w:id="0">
    <w:p w14:paraId="74F3F45B" w14:textId="77777777" w:rsidR="00260619" w:rsidRDefault="002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C24B" w14:textId="77777777" w:rsidR="003D61D6" w:rsidRDefault="0000000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BA385" w14:textId="77777777" w:rsidR="003D61D6" w:rsidRDefault="0000000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640" w14:textId="77777777" w:rsidR="003D61D6" w:rsidRPr="00CB6D5F" w:rsidRDefault="00000000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14:paraId="223752EA" w14:textId="77777777" w:rsidR="003D61D6" w:rsidRPr="008435C2" w:rsidRDefault="00000000" w:rsidP="00CB222F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A35" w14:textId="77777777" w:rsidR="00260619" w:rsidRDefault="00260619">
      <w:r>
        <w:separator/>
      </w:r>
    </w:p>
  </w:footnote>
  <w:footnote w:type="continuationSeparator" w:id="0">
    <w:p w14:paraId="165E6708" w14:textId="77777777" w:rsidR="00260619" w:rsidRDefault="0026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14:paraId="7CE43DB0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5B16938" w14:textId="77777777" w:rsidR="003D61D6" w:rsidRPr="00D6687E" w:rsidRDefault="00000000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75D5B95A" wp14:editId="2334B96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21E75B1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14:paraId="5595D3F4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14:paraId="6FF10A82" w14:textId="77777777" w:rsidR="004161AF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14:paraId="0D2D1963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14:paraId="16339DB2" w14:textId="77777777" w:rsidR="003D61D6" w:rsidRPr="00AA385E" w:rsidRDefault="00000000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proofErr w:type="gramEnd"/>
          <w:r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@unfpa.org.mn </w:t>
          </w:r>
        </w:p>
        <w:p w14:paraId="55356804" w14:textId="77777777" w:rsidR="003D61D6" w:rsidRPr="00AA385E" w:rsidRDefault="00000000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Web </w:t>
          </w:r>
          <w:proofErr w:type="gramStart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site:</w:t>
          </w:r>
          <w:proofErr w:type="gramEnd"/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http://mongolia.unfpa.org</w:t>
          </w:r>
        </w:p>
      </w:tc>
    </w:tr>
  </w:tbl>
  <w:p w14:paraId="5B1F79C7" w14:textId="77777777" w:rsidR="003D61D6" w:rsidRPr="00492D29" w:rsidRDefault="00000000" w:rsidP="00465B4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A0"/>
    <w:rsid w:val="00092CCD"/>
    <w:rsid w:val="00260619"/>
    <w:rsid w:val="002D1481"/>
    <w:rsid w:val="00395CA0"/>
    <w:rsid w:val="005D29BA"/>
    <w:rsid w:val="00D8397F"/>
    <w:rsid w:val="00DB2A46"/>
    <w:rsid w:val="00DC1944"/>
    <w:rsid w:val="00E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9540"/>
  <w15:chartTrackingRefBased/>
  <w15:docId w15:val="{5C9557F8-1C01-4B40-97CC-3F1854F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5CA0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95C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395CA0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395CA0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395CA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95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5CA0"/>
    <w:rPr>
      <w:rFonts w:ascii="Times New Roman" w:eastAsia="Times New Roman" w:hAnsi="Times New Roman" w:cs="Times New Roman"/>
      <w:sz w:val="20"/>
      <w:szCs w:val="20"/>
    </w:rPr>
  </w:style>
  <w:style w:type="paragraph" w:customStyle="1" w:styleId="UNFPAAddress">
    <w:name w:val="UNFPA Address"/>
    <w:basedOn w:val="Footer"/>
    <w:next w:val="Footer"/>
    <w:rsid w:val="00395C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395CA0"/>
  </w:style>
  <w:style w:type="paragraph" w:styleId="ListParagraph">
    <w:name w:val="List Paragraph"/>
    <w:basedOn w:val="Normal"/>
    <w:link w:val="ListParagraphChar"/>
    <w:uiPriority w:val="34"/>
    <w:qFormat/>
    <w:rsid w:val="00395CA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95CA0"/>
    <w:rPr>
      <w:rFonts w:ascii="Times New Roman" w:eastAsia="Times New Roman" w:hAnsi="Times New Roman" w:cs="Times New Roman"/>
      <w:szCs w:val="20"/>
      <w:lang w:eastAsia="en-GB"/>
    </w:rPr>
  </w:style>
  <w:style w:type="character" w:styleId="PlaceholderText">
    <w:name w:val="Placeholder Text"/>
    <w:uiPriority w:val="99"/>
    <w:semiHidden/>
    <w:rsid w:val="00395CA0"/>
    <w:rPr>
      <w:color w:val="808080"/>
    </w:rPr>
  </w:style>
  <w:style w:type="table" w:styleId="ListTable3-Accent6">
    <w:name w:val="List Table 3 Accent 6"/>
    <w:basedOn w:val="TableNormal"/>
    <w:uiPriority w:val="48"/>
    <w:rsid w:val="0039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99747C0ED46FD8C560530E1C3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5B83-EE82-4F46-996F-AB5491EDA939}"/>
      </w:docPartPr>
      <w:docPartBody>
        <w:p w:rsidR="00BF0952" w:rsidRDefault="0081165F" w:rsidP="0081165F">
          <w:pPr>
            <w:pStyle w:val="5A499747C0ED46FD8C560530E1C37B6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521D8B76BF4940BEB94A990CA52E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4B8E-CA48-4F18-94E1-E0D53BAAACF9}"/>
      </w:docPartPr>
      <w:docPartBody>
        <w:p w:rsidR="00BF0952" w:rsidRDefault="0081165F" w:rsidP="0081165F">
          <w:pPr>
            <w:pStyle w:val="521D8B76BF4940BEB94A990CA52E1A4F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F"/>
    <w:rsid w:val="001D5AA1"/>
    <w:rsid w:val="00204EDD"/>
    <w:rsid w:val="0081165F"/>
    <w:rsid w:val="00BF0952"/>
    <w:rsid w:val="00F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165F"/>
    <w:rPr>
      <w:color w:val="808080"/>
    </w:rPr>
  </w:style>
  <w:style w:type="paragraph" w:customStyle="1" w:styleId="5A499747C0ED46FD8C560530E1C37B63">
    <w:name w:val="5A499747C0ED46FD8C560530E1C37B63"/>
    <w:rsid w:val="0081165F"/>
  </w:style>
  <w:style w:type="paragraph" w:customStyle="1" w:styleId="521D8B76BF4940BEB94A990CA52E1A4F">
    <w:name w:val="521D8B76BF4940BEB94A990CA52E1A4F"/>
    <w:rsid w:val="00811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4</cp:revision>
  <dcterms:created xsi:type="dcterms:W3CDTF">2023-02-06T06:04:00Z</dcterms:created>
  <dcterms:modified xsi:type="dcterms:W3CDTF">2023-02-09T08:01:00Z</dcterms:modified>
</cp:coreProperties>
</file>