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4977" w14:textId="77777777" w:rsidR="00943129" w:rsidRPr="00465B4A" w:rsidRDefault="00943129" w:rsidP="00943129">
      <w:pPr>
        <w:pStyle w:val="Caption"/>
        <w:rPr>
          <w:caps/>
          <w:szCs w:val="28"/>
        </w:rPr>
      </w:pPr>
      <w:r w:rsidRPr="00465B4A">
        <w:rPr>
          <w:szCs w:val="28"/>
        </w:rPr>
        <w:t xml:space="preserve">PRICE </w:t>
      </w:r>
      <w:r w:rsidRPr="00465B4A">
        <w:rPr>
          <w:caps/>
          <w:szCs w:val="28"/>
        </w:rPr>
        <w:t>Quotation Form</w:t>
      </w:r>
    </w:p>
    <w:p w14:paraId="33AC1CFE" w14:textId="77777777" w:rsidR="00943129" w:rsidRPr="00AA385E" w:rsidRDefault="00943129" w:rsidP="00943129">
      <w:pPr>
        <w:rPr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5509"/>
      </w:tblGrid>
      <w:tr w:rsidR="00943129" w:rsidRPr="00465B4A" w14:paraId="2C3DD193" w14:textId="77777777" w:rsidTr="005D6224">
        <w:tc>
          <w:tcPr>
            <w:tcW w:w="3708" w:type="dxa"/>
          </w:tcPr>
          <w:p w14:paraId="6CE1100A" w14:textId="77777777" w:rsidR="00943129" w:rsidRPr="00465B4A" w:rsidRDefault="00943129" w:rsidP="005D6224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Full name of Individual:</w:t>
            </w:r>
          </w:p>
        </w:tc>
        <w:tc>
          <w:tcPr>
            <w:tcW w:w="5509" w:type="dxa"/>
            <w:vAlign w:val="center"/>
          </w:tcPr>
          <w:p w14:paraId="113152B0" w14:textId="77777777" w:rsidR="00943129" w:rsidRPr="00465B4A" w:rsidRDefault="00943129" w:rsidP="005D6224">
            <w:pPr>
              <w:rPr>
                <w:bCs/>
                <w:sz w:val="22"/>
                <w:szCs w:val="22"/>
              </w:rPr>
            </w:pPr>
          </w:p>
        </w:tc>
      </w:tr>
      <w:tr w:rsidR="00943129" w:rsidRPr="00465B4A" w14:paraId="75A1DEA1" w14:textId="77777777" w:rsidTr="005D6224">
        <w:tc>
          <w:tcPr>
            <w:tcW w:w="3708" w:type="dxa"/>
          </w:tcPr>
          <w:p w14:paraId="5A9DD19D" w14:textId="77777777" w:rsidR="00943129" w:rsidRPr="00465B4A" w:rsidRDefault="00943129" w:rsidP="005D6224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Date of the quotation:</w:t>
            </w:r>
          </w:p>
        </w:tc>
        <w:sdt>
          <w:sdtPr>
            <w:rPr>
              <w:bCs/>
              <w:sz w:val="22"/>
              <w:szCs w:val="22"/>
            </w:rPr>
            <w:id w:val="-1733144617"/>
            <w:placeholder>
              <w:docPart w:val="8EBCCD39AA3946158BA918FF60A38A1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509" w:type="dxa"/>
                <w:vAlign w:val="center"/>
              </w:tcPr>
              <w:p w14:paraId="737F4C5F" w14:textId="77777777" w:rsidR="00943129" w:rsidRPr="00465B4A" w:rsidRDefault="00943129" w:rsidP="005D6224">
                <w:pPr>
                  <w:rPr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943129" w:rsidRPr="00465B4A" w14:paraId="2796E2D9" w14:textId="77777777" w:rsidTr="005D6224">
        <w:tc>
          <w:tcPr>
            <w:tcW w:w="3708" w:type="dxa"/>
          </w:tcPr>
          <w:p w14:paraId="5DE6CC15" w14:textId="77777777" w:rsidR="00943129" w:rsidRPr="00465B4A" w:rsidRDefault="00943129" w:rsidP="005D62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Vacancy notice</w:t>
            </w:r>
          </w:p>
        </w:tc>
        <w:tc>
          <w:tcPr>
            <w:tcW w:w="5509" w:type="dxa"/>
            <w:vAlign w:val="center"/>
          </w:tcPr>
          <w:p w14:paraId="7A303CBC" w14:textId="626ACB5E" w:rsidR="00943129" w:rsidRPr="00040100" w:rsidRDefault="00943129" w:rsidP="005D62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UNFPA/MNG/IC/2022/02</w:t>
            </w:r>
            <w:r w:rsidR="00CD630E">
              <w:rPr>
                <w:bCs/>
                <w:sz w:val="22"/>
                <w:szCs w:val="22"/>
              </w:rPr>
              <w:t>4</w:t>
            </w:r>
          </w:p>
        </w:tc>
      </w:tr>
      <w:tr w:rsidR="00943129" w:rsidRPr="00465B4A" w14:paraId="032A5F49" w14:textId="77777777" w:rsidTr="005D6224">
        <w:tc>
          <w:tcPr>
            <w:tcW w:w="3708" w:type="dxa"/>
          </w:tcPr>
          <w:p w14:paraId="62895DB2" w14:textId="77777777" w:rsidR="00943129" w:rsidRPr="00465B4A" w:rsidRDefault="00943129" w:rsidP="005D6224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Currency of quotation:</w:t>
            </w:r>
          </w:p>
        </w:tc>
        <w:tc>
          <w:tcPr>
            <w:tcW w:w="5509" w:type="dxa"/>
            <w:vAlign w:val="center"/>
          </w:tcPr>
          <w:p w14:paraId="4ADC5EB7" w14:textId="77777777" w:rsidR="00943129" w:rsidRPr="00465B4A" w:rsidRDefault="00943129" w:rsidP="005D62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MNT</w:t>
            </w:r>
          </w:p>
        </w:tc>
      </w:tr>
    </w:tbl>
    <w:p w14:paraId="0B962DF8" w14:textId="77777777" w:rsidR="00943129" w:rsidRPr="00AA385E" w:rsidRDefault="00943129" w:rsidP="00943129">
      <w:pPr>
        <w:pStyle w:val="Title"/>
        <w:jc w:val="left"/>
        <w:rPr>
          <w:b w:val="0"/>
          <w:sz w:val="22"/>
          <w:szCs w:val="22"/>
          <w:u w:val="none"/>
        </w:rPr>
      </w:pPr>
    </w:p>
    <w:p w14:paraId="1B6E2A49" w14:textId="77777777" w:rsidR="00943129" w:rsidRPr="00465B4A" w:rsidRDefault="00943129" w:rsidP="00943129">
      <w:pPr>
        <w:pStyle w:val="Title"/>
        <w:rPr>
          <w:sz w:val="22"/>
          <w:szCs w:val="22"/>
        </w:rPr>
      </w:pPr>
    </w:p>
    <w:tbl>
      <w:tblPr>
        <w:tblStyle w:val="ListTable3-Accent6"/>
        <w:tblW w:w="9889" w:type="dxa"/>
        <w:tblBorders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097"/>
        <w:gridCol w:w="1846"/>
        <w:gridCol w:w="2033"/>
        <w:gridCol w:w="1511"/>
      </w:tblGrid>
      <w:tr w:rsidR="00943129" w:rsidRPr="00CD2637" w14:paraId="2F44D0D0" w14:textId="77777777" w:rsidTr="005D6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</w:tcPr>
          <w:p w14:paraId="6C58FCE9" w14:textId="77777777" w:rsidR="00943129" w:rsidRPr="00CD2637" w:rsidRDefault="00943129" w:rsidP="005D6224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Item</w:t>
            </w:r>
          </w:p>
        </w:tc>
        <w:tc>
          <w:tcPr>
            <w:tcW w:w="2693" w:type="dxa"/>
          </w:tcPr>
          <w:p w14:paraId="2CEB75C3" w14:textId="77777777" w:rsidR="00943129" w:rsidRPr="00CD2637" w:rsidRDefault="00943129" w:rsidP="005D62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Description</w:t>
            </w:r>
          </w:p>
        </w:tc>
        <w:tc>
          <w:tcPr>
            <w:tcW w:w="1097" w:type="dxa"/>
          </w:tcPr>
          <w:p w14:paraId="6011867D" w14:textId="77777777" w:rsidR="00943129" w:rsidRPr="00CD2637" w:rsidRDefault="00943129" w:rsidP="005D62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Quantity</w:t>
            </w:r>
          </w:p>
        </w:tc>
        <w:tc>
          <w:tcPr>
            <w:tcW w:w="1846" w:type="dxa"/>
          </w:tcPr>
          <w:p w14:paraId="1B6162A6" w14:textId="77777777" w:rsidR="00943129" w:rsidRPr="00CD2637" w:rsidRDefault="00943129" w:rsidP="005D62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Unit of Measure</w:t>
            </w:r>
          </w:p>
        </w:tc>
        <w:tc>
          <w:tcPr>
            <w:tcW w:w="2033" w:type="dxa"/>
          </w:tcPr>
          <w:p w14:paraId="021229BD" w14:textId="77777777" w:rsidR="00943129" w:rsidRPr="00CD2637" w:rsidRDefault="00943129" w:rsidP="005D62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Unit Rate</w:t>
            </w:r>
          </w:p>
        </w:tc>
        <w:tc>
          <w:tcPr>
            <w:tcW w:w="1511" w:type="dxa"/>
          </w:tcPr>
          <w:p w14:paraId="0DD7EA51" w14:textId="77777777" w:rsidR="00943129" w:rsidRPr="00CD2637" w:rsidRDefault="00943129" w:rsidP="005D62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Total</w:t>
            </w:r>
          </w:p>
        </w:tc>
      </w:tr>
      <w:tr w:rsidR="00943129" w:rsidRPr="00CD2637" w14:paraId="5D02894A" w14:textId="77777777" w:rsidTr="005D6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E0B8C8E" w14:textId="77777777" w:rsidR="00943129" w:rsidRPr="00CD2637" w:rsidRDefault="00943129" w:rsidP="005D6224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1C1C315A" w14:textId="77777777" w:rsidR="00943129" w:rsidRPr="00CD2637" w:rsidRDefault="00943129" w:rsidP="005D6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Consultancy fee</w:t>
            </w:r>
          </w:p>
        </w:tc>
        <w:tc>
          <w:tcPr>
            <w:tcW w:w="1097" w:type="dxa"/>
          </w:tcPr>
          <w:p w14:paraId="009E16A7" w14:textId="77777777" w:rsidR="00943129" w:rsidRPr="00CD2637" w:rsidRDefault="00943129" w:rsidP="005D62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6" w:type="dxa"/>
          </w:tcPr>
          <w:p w14:paraId="4BD7A6AF" w14:textId="77777777" w:rsidR="00943129" w:rsidRPr="00CD2637" w:rsidRDefault="00943129" w:rsidP="005D62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Daily rate</w:t>
            </w:r>
          </w:p>
        </w:tc>
        <w:tc>
          <w:tcPr>
            <w:tcW w:w="2033" w:type="dxa"/>
          </w:tcPr>
          <w:p w14:paraId="2B227340" w14:textId="77777777" w:rsidR="00943129" w:rsidRPr="00CD2637" w:rsidRDefault="00943129" w:rsidP="005D62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1" w:type="dxa"/>
          </w:tcPr>
          <w:p w14:paraId="63AC1DDD" w14:textId="77777777" w:rsidR="00943129" w:rsidRPr="00CD2637" w:rsidRDefault="00943129" w:rsidP="005D62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943129" w:rsidRPr="00CD2637" w14:paraId="66AA45A6" w14:textId="77777777" w:rsidTr="005D6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559CC33" w14:textId="77777777" w:rsidR="00943129" w:rsidRPr="00CD2637" w:rsidRDefault="00943129" w:rsidP="005D622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0FBA515" w14:textId="77777777" w:rsidR="00943129" w:rsidRDefault="00943129" w:rsidP="005D6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7" w:type="dxa"/>
          </w:tcPr>
          <w:p w14:paraId="70F8E753" w14:textId="77777777" w:rsidR="00943129" w:rsidRDefault="00943129" w:rsidP="005D62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6" w:type="dxa"/>
          </w:tcPr>
          <w:p w14:paraId="17CF4D0C" w14:textId="77777777" w:rsidR="00943129" w:rsidRDefault="00943129" w:rsidP="005D6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3" w:type="dxa"/>
          </w:tcPr>
          <w:p w14:paraId="06CB7C6F" w14:textId="77777777" w:rsidR="00943129" w:rsidRPr="00CD2637" w:rsidRDefault="00943129" w:rsidP="005D62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1" w:type="dxa"/>
          </w:tcPr>
          <w:p w14:paraId="47717535" w14:textId="77777777" w:rsidR="00943129" w:rsidRPr="00CD2637" w:rsidRDefault="00943129" w:rsidP="005D62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943129" w:rsidRPr="00CD2637" w14:paraId="001FBC11" w14:textId="77777777" w:rsidTr="005D6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D3ED184" w14:textId="77777777" w:rsidR="00943129" w:rsidRPr="00CD2637" w:rsidRDefault="00943129" w:rsidP="005D622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DF8711E" w14:textId="77777777" w:rsidR="00943129" w:rsidRDefault="00943129" w:rsidP="005D6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7" w:type="dxa"/>
          </w:tcPr>
          <w:p w14:paraId="1F1886A2" w14:textId="77777777" w:rsidR="00943129" w:rsidRDefault="00943129" w:rsidP="005D62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6" w:type="dxa"/>
          </w:tcPr>
          <w:p w14:paraId="0AF1BC90" w14:textId="77777777" w:rsidR="00943129" w:rsidRDefault="00943129" w:rsidP="005D6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3" w:type="dxa"/>
          </w:tcPr>
          <w:p w14:paraId="76DB8D44" w14:textId="77777777" w:rsidR="00943129" w:rsidRPr="00CD2637" w:rsidRDefault="00943129" w:rsidP="005D62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1" w:type="dxa"/>
          </w:tcPr>
          <w:p w14:paraId="5FC7694E" w14:textId="77777777" w:rsidR="00943129" w:rsidRPr="00CD2637" w:rsidRDefault="00943129" w:rsidP="005D62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943129" w:rsidRPr="00CD2637" w14:paraId="4D03C0BE" w14:textId="77777777" w:rsidTr="005D6224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8" w:type="dxa"/>
            <w:gridSpan w:val="5"/>
            <w:tcBorders>
              <w:right w:val="none" w:sz="0" w:space="0" w:color="auto"/>
            </w:tcBorders>
          </w:tcPr>
          <w:p w14:paraId="5C7E8CC6" w14:textId="77777777" w:rsidR="00943129" w:rsidRPr="00CD2637" w:rsidRDefault="00943129" w:rsidP="005D6224">
            <w:pPr>
              <w:jc w:val="right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TOTAL AMOUNT:</w:t>
            </w:r>
          </w:p>
        </w:tc>
        <w:tc>
          <w:tcPr>
            <w:tcW w:w="1511" w:type="dxa"/>
          </w:tcPr>
          <w:p w14:paraId="7DEB7566" w14:textId="77777777" w:rsidR="00943129" w:rsidRPr="00CD2637" w:rsidRDefault="00943129" w:rsidP="005D6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</w:tbl>
    <w:p w14:paraId="24060813" w14:textId="77777777" w:rsidR="00943129" w:rsidRPr="00465B4A" w:rsidRDefault="00943129" w:rsidP="00943129">
      <w:pPr>
        <w:rPr>
          <w:b/>
          <w:bCs/>
          <w:sz w:val="22"/>
          <w:szCs w:val="22"/>
        </w:rPr>
      </w:pPr>
    </w:p>
    <w:p w14:paraId="16708C95" w14:textId="77777777" w:rsidR="00943129" w:rsidRPr="00465B4A" w:rsidRDefault="00943129" w:rsidP="00943129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  <w:r w:rsidRPr="00465B4A">
        <w:rPr>
          <w:szCs w:val="22"/>
        </w:rPr>
        <w:t xml:space="preserve">I hereby certify that I have reviewed the </w:t>
      </w:r>
      <w:r>
        <w:rPr>
          <w:szCs w:val="22"/>
        </w:rPr>
        <w:t xml:space="preserve">UNFPA General terms and Condition for Individual Consultant Contract and </w:t>
      </w:r>
      <w:r w:rsidRPr="00465B4A">
        <w:rPr>
          <w:szCs w:val="22"/>
        </w:rPr>
        <w:t>Ter</w:t>
      </w:r>
      <w:r>
        <w:rPr>
          <w:szCs w:val="22"/>
        </w:rPr>
        <w:t xml:space="preserve">ms of Reference of the assignment </w:t>
      </w:r>
      <w:r w:rsidRPr="00465B4A">
        <w:rPr>
          <w:szCs w:val="22"/>
        </w:rPr>
        <w:t>including all annexes, amendments (if applicable) and the responses provided by UNFPA on clarification questions fro</w:t>
      </w:r>
      <w:r>
        <w:rPr>
          <w:szCs w:val="22"/>
        </w:rPr>
        <w:t>m the prospective consultants.</w:t>
      </w:r>
    </w:p>
    <w:p w14:paraId="76CDF523" w14:textId="77777777" w:rsidR="00943129" w:rsidRPr="00465B4A" w:rsidRDefault="00943129" w:rsidP="00943129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943129" w:rsidRPr="00465B4A" w14:paraId="535AD686" w14:textId="77777777" w:rsidTr="005D6224">
        <w:tc>
          <w:tcPr>
            <w:tcW w:w="4927" w:type="dxa"/>
            <w:shd w:val="clear" w:color="auto" w:fill="auto"/>
            <w:vAlign w:val="center"/>
          </w:tcPr>
          <w:p w14:paraId="564224B8" w14:textId="77777777" w:rsidR="00943129" w:rsidRPr="00465B4A" w:rsidRDefault="00943129" w:rsidP="005D622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14:paraId="42877AFD" w14:textId="77777777" w:rsidR="00943129" w:rsidRPr="00465B4A" w:rsidRDefault="00943129" w:rsidP="005D622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14:paraId="62861513" w14:textId="77777777" w:rsidR="00943129" w:rsidRPr="00465B4A" w:rsidRDefault="00943129" w:rsidP="005D622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</w:rPr>
            <w:id w:val="-200556520"/>
            <w:placeholder>
              <w:docPart w:val="C520F442DCD14A648689A1281C4083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464" w:type="dxa"/>
                <w:vAlign w:val="center"/>
              </w:tcPr>
              <w:p w14:paraId="4CE35996" w14:textId="77777777" w:rsidR="00943129" w:rsidRPr="00465B4A" w:rsidRDefault="00943129" w:rsidP="005D6224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48F0A79C" w14:textId="77777777" w:rsidR="00943129" w:rsidRPr="00465B4A" w:rsidRDefault="00943129" w:rsidP="005D622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943129" w:rsidRPr="00465B4A" w14:paraId="359C669B" w14:textId="77777777" w:rsidTr="005D6224">
        <w:tc>
          <w:tcPr>
            <w:tcW w:w="4927" w:type="dxa"/>
            <w:shd w:val="clear" w:color="auto" w:fill="auto"/>
            <w:vAlign w:val="center"/>
          </w:tcPr>
          <w:p w14:paraId="5EE4BE20" w14:textId="77777777" w:rsidR="00943129" w:rsidRPr="00465B4A" w:rsidRDefault="00943129" w:rsidP="005D622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Name and title</w:t>
            </w:r>
          </w:p>
        </w:tc>
        <w:tc>
          <w:tcPr>
            <w:tcW w:w="4928" w:type="dxa"/>
            <w:gridSpan w:val="2"/>
            <w:vAlign w:val="center"/>
          </w:tcPr>
          <w:p w14:paraId="085EBD9A" w14:textId="77777777" w:rsidR="00943129" w:rsidRPr="00465B4A" w:rsidRDefault="00943129" w:rsidP="005D622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Date and place</w:t>
            </w:r>
          </w:p>
        </w:tc>
      </w:tr>
    </w:tbl>
    <w:p w14:paraId="4C1921D9" w14:textId="77777777" w:rsidR="00943129" w:rsidRPr="00465B4A" w:rsidRDefault="00943129" w:rsidP="00943129">
      <w:pPr>
        <w:rPr>
          <w:sz w:val="22"/>
          <w:szCs w:val="22"/>
        </w:rPr>
      </w:pPr>
    </w:p>
    <w:p w14:paraId="7B345DFE" w14:textId="77777777" w:rsidR="00943129" w:rsidRPr="00465B4A" w:rsidRDefault="00943129" w:rsidP="00943129">
      <w:pPr>
        <w:rPr>
          <w:b/>
          <w:sz w:val="22"/>
          <w:szCs w:val="22"/>
        </w:rPr>
      </w:pPr>
    </w:p>
    <w:p w14:paraId="2306C326" w14:textId="77777777" w:rsidR="00943129" w:rsidRPr="00465B4A" w:rsidRDefault="00943129" w:rsidP="00943129">
      <w:pPr>
        <w:rPr>
          <w:b/>
          <w:sz w:val="22"/>
          <w:szCs w:val="22"/>
        </w:rPr>
      </w:pPr>
    </w:p>
    <w:p w14:paraId="5579559B" w14:textId="77777777" w:rsidR="00943129" w:rsidRDefault="00943129" w:rsidP="00943129">
      <w:pPr>
        <w:tabs>
          <w:tab w:val="left" w:pos="1935"/>
        </w:tabs>
        <w:rPr>
          <w:sz w:val="28"/>
          <w:szCs w:val="28"/>
        </w:rPr>
      </w:pPr>
    </w:p>
    <w:p w14:paraId="2AD5FC1E" w14:textId="77777777" w:rsidR="00943129" w:rsidRDefault="00943129" w:rsidP="00943129">
      <w:pPr>
        <w:rPr>
          <w:sz w:val="28"/>
          <w:szCs w:val="28"/>
        </w:rPr>
      </w:pPr>
    </w:p>
    <w:p w14:paraId="6E35D872" w14:textId="77777777" w:rsidR="00943129" w:rsidRDefault="00943129" w:rsidP="00943129">
      <w:pPr>
        <w:rPr>
          <w:sz w:val="28"/>
          <w:szCs w:val="28"/>
          <w:u w:val="single"/>
        </w:rPr>
      </w:pPr>
    </w:p>
    <w:p w14:paraId="22BD8D8B" w14:textId="77777777" w:rsidR="00943129" w:rsidRPr="00DA5B58" w:rsidRDefault="00943129" w:rsidP="00943129">
      <w:pPr>
        <w:rPr>
          <w:sz w:val="28"/>
          <w:szCs w:val="28"/>
        </w:rPr>
      </w:pPr>
    </w:p>
    <w:p w14:paraId="5CEBD859" w14:textId="77777777" w:rsidR="00943129" w:rsidRPr="00DA5B58" w:rsidRDefault="00943129" w:rsidP="00943129">
      <w:pPr>
        <w:rPr>
          <w:sz w:val="28"/>
          <w:szCs w:val="28"/>
        </w:rPr>
      </w:pPr>
    </w:p>
    <w:p w14:paraId="5ED7B9C7" w14:textId="77777777" w:rsidR="00943129" w:rsidRPr="00DA5B58" w:rsidRDefault="00943129" w:rsidP="00943129">
      <w:pPr>
        <w:rPr>
          <w:sz w:val="28"/>
          <w:szCs w:val="28"/>
        </w:rPr>
      </w:pPr>
    </w:p>
    <w:p w14:paraId="14FEF345" w14:textId="77777777" w:rsidR="00943129" w:rsidRPr="00DA5B58" w:rsidRDefault="00943129" w:rsidP="00943129">
      <w:pPr>
        <w:rPr>
          <w:sz w:val="28"/>
          <w:szCs w:val="28"/>
        </w:rPr>
      </w:pPr>
    </w:p>
    <w:p w14:paraId="13C747BB" w14:textId="77777777" w:rsidR="00943129" w:rsidRPr="00DA5B58" w:rsidRDefault="00943129" w:rsidP="00943129">
      <w:pPr>
        <w:rPr>
          <w:sz w:val="28"/>
          <w:szCs w:val="28"/>
        </w:rPr>
      </w:pPr>
    </w:p>
    <w:p w14:paraId="5F17841C" w14:textId="77777777" w:rsidR="00943129" w:rsidRPr="00DA5B58" w:rsidRDefault="00943129" w:rsidP="00943129">
      <w:pPr>
        <w:rPr>
          <w:sz w:val="28"/>
          <w:szCs w:val="28"/>
        </w:rPr>
      </w:pPr>
    </w:p>
    <w:p w14:paraId="24340256" w14:textId="77777777" w:rsidR="00943129" w:rsidRPr="00DA5B58" w:rsidRDefault="00943129" w:rsidP="00943129">
      <w:pPr>
        <w:rPr>
          <w:sz w:val="28"/>
          <w:szCs w:val="28"/>
        </w:rPr>
      </w:pPr>
    </w:p>
    <w:p w14:paraId="7A4A60C0" w14:textId="77777777" w:rsidR="00943129" w:rsidRPr="00DA5B58" w:rsidRDefault="00943129" w:rsidP="00943129">
      <w:pPr>
        <w:rPr>
          <w:sz w:val="28"/>
          <w:szCs w:val="28"/>
        </w:rPr>
      </w:pPr>
    </w:p>
    <w:p w14:paraId="126E98D8" w14:textId="77777777" w:rsidR="00943129" w:rsidRPr="00DA5B58" w:rsidRDefault="00943129" w:rsidP="00943129">
      <w:pPr>
        <w:rPr>
          <w:sz w:val="28"/>
          <w:szCs w:val="28"/>
        </w:rPr>
      </w:pPr>
    </w:p>
    <w:p w14:paraId="37EA49F2" w14:textId="77777777" w:rsidR="00943129" w:rsidRPr="00DA5B58" w:rsidRDefault="00943129" w:rsidP="00943129">
      <w:pPr>
        <w:rPr>
          <w:sz w:val="28"/>
          <w:szCs w:val="28"/>
        </w:rPr>
      </w:pPr>
    </w:p>
    <w:p w14:paraId="32239A96" w14:textId="77777777" w:rsidR="00943129" w:rsidRPr="00DA5B58" w:rsidRDefault="00943129" w:rsidP="00943129">
      <w:pPr>
        <w:rPr>
          <w:sz w:val="28"/>
          <w:szCs w:val="28"/>
        </w:rPr>
      </w:pPr>
    </w:p>
    <w:p w14:paraId="1AEE45E2" w14:textId="77777777" w:rsidR="00943129" w:rsidRPr="00DA5B58" w:rsidRDefault="00943129" w:rsidP="00943129">
      <w:pPr>
        <w:rPr>
          <w:sz w:val="28"/>
          <w:szCs w:val="28"/>
        </w:rPr>
      </w:pPr>
    </w:p>
    <w:p w14:paraId="41FBBD54" w14:textId="77777777" w:rsidR="00943129" w:rsidRPr="00DA5B58" w:rsidRDefault="00943129" w:rsidP="00943129">
      <w:pPr>
        <w:jc w:val="center"/>
        <w:rPr>
          <w:sz w:val="28"/>
          <w:szCs w:val="28"/>
        </w:rPr>
      </w:pPr>
    </w:p>
    <w:p w14:paraId="719B0B44" w14:textId="77777777" w:rsidR="00943129" w:rsidRDefault="00943129" w:rsidP="00943129"/>
    <w:p w14:paraId="640C220B" w14:textId="77777777" w:rsidR="00943129" w:rsidRDefault="00943129" w:rsidP="00943129"/>
    <w:p w14:paraId="1691C402" w14:textId="77777777" w:rsidR="005D29BA" w:rsidRDefault="005D29BA"/>
    <w:sectPr w:rsidR="005D29BA" w:rsidSect="00222A0C">
      <w:headerReference w:type="default" r:id="rId6"/>
      <w:footerReference w:type="even" r:id="rId7"/>
      <w:footerReference w:type="default" r:id="rId8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0A0EB" w14:textId="77777777" w:rsidR="00864E04" w:rsidRDefault="00864E04">
      <w:r>
        <w:separator/>
      </w:r>
    </w:p>
  </w:endnote>
  <w:endnote w:type="continuationSeparator" w:id="0">
    <w:p w14:paraId="597D097D" w14:textId="77777777" w:rsidR="00864E04" w:rsidRDefault="0086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D332" w14:textId="77777777" w:rsidR="003D61D6" w:rsidRDefault="00943129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341569" w14:textId="77777777" w:rsidR="003D61D6" w:rsidRDefault="00000000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2EF8" w14:textId="77777777" w:rsidR="003D61D6" w:rsidRPr="00CB6D5F" w:rsidRDefault="00943129" w:rsidP="008E457F">
    <w:pPr>
      <w:pStyle w:val="Footer"/>
      <w:framePr w:w="936" w:wrap="around" w:vAnchor="text" w:hAnchor="margin" w:xAlign="right" w:y="1"/>
      <w:jc w:val="right"/>
      <w:rPr>
        <w:rStyle w:val="PageNumber"/>
        <w:sz w:val="18"/>
        <w:szCs w:val="18"/>
      </w:rPr>
    </w:pP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PAGE  </w:instrText>
    </w:r>
    <w:r w:rsidRPr="00CB6D5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  <w:r w:rsidRPr="00CB6D5F">
      <w:rPr>
        <w:rStyle w:val="PageNumber"/>
        <w:sz w:val="18"/>
        <w:szCs w:val="18"/>
      </w:rPr>
      <w:t xml:space="preserve"> of </w:t>
    </w: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 NUMPAGES </w:instrText>
    </w:r>
    <w:r w:rsidRPr="00CB6D5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</w:p>
  <w:p w14:paraId="0F5EB6B7" w14:textId="77777777" w:rsidR="003D61D6" w:rsidRPr="008435C2" w:rsidRDefault="00000000" w:rsidP="00CB222F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Times New Roman" w:hAnsi="Times New Roman"/>
        <w:i/>
        <w:sz w:val="1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28269" w14:textId="77777777" w:rsidR="00864E04" w:rsidRDefault="00864E04">
      <w:r>
        <w:separator/>
      </w:r>
    </w:p>
  </w:footnote>
  <w:footnote w:type="continuationSeparator" w:id="0">
    <w:p w14:paraId="3F360D98" w14:textId="77777777" w:rsidR="00864E04" w:rsidRDefault="00864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3D61D6" w:rsidRPr="00AA385E" w14:paraId="6366C5F2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4082E107" w14:textId="77777777" w:rsidR="003D61D6" w:rsidRPr="00D6687E" w:rsidRDefault="00943129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34F7333B" wp14:editId="0A751C8E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77FFABFF" w14:textId="77777777" w:rsidR="003D61D6" w:rsidRPr="00AA385E" w:rsidRDefault="00943129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United Nations Population Fund</w:t>
          </w:r>
        </w:p>
        <w:p w14:paraId="26764967" w14:textId="77777777" w:rsidR="004161AF" w:rsidRPr="00AA385E" w:rsidRDefault="00943129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Mongolia country office</w:t>
          </w:r>
        </w:p>
        <w:p w14:paraId="22EAC053" w14:textId="77777777" w:rsidR="004161AF" w:rsidRPr="00AA385E" w:rsidRDefault="00943129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 House, UN Street 14</w:t>
          </w:r>
        </w:p>
        <w:p w14:paraId="22E0E3B5" w14:textId="77777777" w:rsidR="003D61D6" w:rsidRPr="00AA385E" w:rsidRDefault="00943129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Ulaanbaatar, Mongolia 14201</w:t>
          </w:r>
        </w:p>
        <w:p w14:paraId="288C4908" w14:textId="77777777" w:rsidR="003D61D6" w:rsidRPr="00AA385E" w:rsidRDefault="00943129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  <w:lang w:val="fr-FR"/>
            </w:rPr>
          </w:pPr>
          <w:proofErr w:type="gramStart"/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E-mail:</w:t>
          </w:r>
          <w:proofErr w:type="gramEnd"/>
          <w:r>
            <w:rPr>
              <w:rFonts w:ascii="Times New Roman" w:hAnsi="Times New Roman"/>
              <w:sz w:val="18"/>
              <w:szCs w:val="18"/>
              <w:lang w:val="fr-FR"/>
            </w:rPr>
            <w:t xml:space="preserve"> vacancy</w:t>
          </w: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@unfpa.org.mn </w:t>
          </w:r>
        </w:p>
        <w:p w14:paraId="28DA8D2D" w14:textId="77777777" w:rsidR="003D61D6" w:rsidRPr="00AA385E" w:rsidRDefault="00943129" w:rsidP="004161AF">
          <w:pPr>
            <w:pStyle w:val="Header"/>
            <w:jc w:val="right"/>
            <w:rPr>
              <w:rFonts w:ascii="Times New Roman" w:hAnsi="Times New Roman"/>
              <w:szCs w:val="22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Web </w:t>
          </w:r>
          <w:proofErr w:type="gramStart"/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site:</w:t>
          </w:r>
          <w:proofErr w:type="gramEnd"/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 http://mongolia.unfpa.org</w:t>
          </w:r>
        </w:p>
      </w:tc>
    </w:tr>
  </w:tbl>
  <w:p w14:paraId="78C4C381" w14:textId="77777777" w:rsidR="003D61D6" w:rsidRPr="00492D29" w:rsidRDefault="00000000" w:rsidP="00465B4A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29"/>
    <w:rsid w:val="005D29BA"/>
    <w:rsid w:val="00864E04"/>
    <w:rsid w:val="00943129"/>
    <w:rsid w:val="00CD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B0325"/>
  <w15:chartTrackingRefBased/>
  <w15:docId w15:val="{A38D734F-2501-4013-B401-96035B14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3129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943129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Caption">
    <w:name w:val="caption"/>
    <w:basedOn w:val="Normal"/>
    <w:next w:val="Normal"/>
    <w:qFormat/>
    <w:rsid w:val="00943129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943129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customStyle="1" w:styleId="HeaderChar">
    <w:name w:val="Header Char"/>
    <w:basedOn w:val="DefaultParagraphFont"/>
    <w:link w:val="Header"/>
    <w:rsid w:val="0094312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9431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3129"/>
    <w:rPr>
      <w:rFonts w:ascii="Times New Roman" w:eastAsia="Times New Roman" w:hAnsi="Times New Roman" w:cs="Times New Roman"/>
      <w:sz w:val="20"/>
      <w:szCs w:val="20"/>
    </w:rPr>
  </w:style>
  <w:style w:type="paragraph" w:customStyle="1" w:styleId="UNFPAAddress">
    <w:name w:val="UNFPA Address"/>
    <w:basedOn w:val="Footer"/>
    <w:next w:val="Footer"/>
    <w:rsid w:val="00943129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43129"/>
  </w:style>
  <w:style w:type="paragraph" w:styleId="ListParagraph">
    <w:name w:val="List Paragraph"/>
    <w:basedOn w:val="Normal"/>
    <w:link w:val="ListParagraphChar"/>
    <w:uiPriority w:val="34"/>
    <w:qFormat/>
    <w:rsid w:val="00943129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43129"/>
    <w:rPr>
      <w:rFonts w:ascii="Times New Roman" w:eastAsia="Times New Roman" w:hAnsi="Times New Roman" w:cs="Times New Roman"/>
      <w:szCs w:val="20"/>
      <w:lang w:eastAsia="en-GB"/>
    </w:rPr>
  </w:style>
  <w:style w:type="character" w:styleId="PlaceholderText">
    <w:name w:val="Placeholder Text"/>
    <w:uiPriority w:val="99"/>
    <w:semiHidden/>
    <w:rsid w:val="00943129"/>
    <w:rPr>
      <w:color w:val="808080"/>
    </w:rPr>
  </w:style>
  <w:style w:type="table" w:styleId="ListTable3-Accent6">
    <w:name w:val="List Table 3 Accent 6"/>
    <w:basedOn w:val="TableNormal"/>
    <w:uiPriority w:val="48"/>
    <w:rsid w:val="00943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BCCD39AA3946158BA918FF60A38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7340F-E7AF-4500-89AB-8E3FAA207955}"/>
      </w:docPartPr>
      <w:docPartBody>
        <w:p w:rsidR="00650CC7" w:rsidRDefault="005E3E42" w:rsidP="005E3E42">
          <w:pPr>
            <w:pStyle w:val="8EBCCD39AA3946158BA918FF60A38A12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C520F442DCD14A648689A1281C408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BDF46-69F3-49F5-B41A-3CA29AC906BF}"/>
      </w:docPartPr>
      <w:docPartBody>
        <w:p w:rsidR="00650CC7" w:rsidRDefault="005E3E42" w:rsidP="005E3E42">
          <w:pPr>
            <w:pStyle w:val="C520F442DCD14A648689A1281C4083CF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42"/>
    <w:rsid w:val="00436C78"/>
    <w:rsid w:val="005E3E42"/>
    <w:rsid w:val="00650CC7"/>
    <w:rsid w:val="00E1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E3E42"/>
    <w:rPr>
      <w:color w:val="808080"/>
    </w:rPr>
  </w:style>
  <w:style w:type="paragraph" w:customStyle="1" w:styleId="8EBCCD39AA3946158BA918FF60A38A12">
    <w:name w:val="8EBCCD39AA3946158BA918FF60A38A12"/>
    <w:rsid w:val="005E3E42"/>
  </w:style>
  <w:style w:type="paragraph" w:customStyle="1" w:styleId="C520F442DCD14A648689A1281C4083CF">
    <w:name w:val="C520F442DCD14A648689A1281C4083CF"/>
    <w:rsid w:val="005E3E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Jargal Davaadorj</dc:creator>
  <cp:keywords/>
  <dc:description/>
  <cp:lastModifiedBy>Jargal Davaadorj</cp:lastModifiedBy>
  <cp:revision>2</cp:revision>
  <dcterms:created xsi:type="dcterms:W3CDTF">2022-11-02T07:19:00Z</dcterms:created>
  <dcterms:modified xsi:type="dcterms:W3CDTF">2022-11-02T07:19:00Z</dcterms:modified>
</cp:coreProperties>
</file>