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6BCE" w14:textId="77777777" w:rsidR="00E64DED" w:rsidRPr="00465B4A" w:rsidRDefault="00E64DED" w:rsidP="00E64DED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Pr="00465B4A">
        <w:rPr>
          <w:caps/>
          <w:szCs w:val="28"/>
        </w:rPr>
        <w:t>Quotation Form</w:t>
      </w:r>
    </w:p>
    <w:p w14:paraId="359C9102" w14:textId="77777777" w:rsidR="00E64DED" w:rsidRPr="00AA385E" w:rsidRDefault="00E64DED" w:rsidP="00E64DED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E64DED" w:rsidRPr="00465B4A" w14:paraId="32CA77EF" w14:textId="77777777" w:rsidTr="00FE2006">
        <w:tc>
          <w:tcPr>
            <w:tcW w:w="3708" w:type="dxa"/>
          </w:tcPr>
          <w:p w14:paraId="5273C507" w14:textId="77777777" w:rsidR="00E64DED" w:rsidRPr="00465B4A" w:rsidRDefault="00E64DED" w:rsidP="00FE2006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name of Individual:</w:t>
            </w:r>
          </w:p>
        </w:tc>
        <w:tc>
          <w:tcPr>
            <w:tcW w:w="5509" w:type="dxa"/>
            <w:vAlign w:val="center"/>
          </w:tcPr>
          <w:p w14:paraId="3E5A8C70" w14:textId="77777777" w:rsidR="00E64DED" w:rsidRPr="00465B4A" w:rsidRDefault="00E64DED" w:rsidP="00FE2006">
            <w:pPr>
              <w:rPr>
                <w:bCs/>
                <w:sz w:val="22"/>
                <w:szCs w:val="22"/>
              </w:rPr>
            </w:pPr>
          </w:p>
        </w:tc>
      </w:tr>
      <w:tr w:rsidR="00E64DED" w:rsidRPr="00465B4A" w14:paraId="02049A66" w14:textId="77777777" w:rsidTr="00FE2006">
        <w:tc>
          <w:tcPr>
            <w:tcW w:w="3708" w:type="dxa"/>
          </w:tcPr>
          <w:p w14:paraId="1C67DE19" w14:textId="77777777" w:rsidR="00E64DED" w:rsidRPr="00465B4A" w:rsidRDefault="00E64DED" w:rsidP="00FE2006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Date of the quotation: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61A5064B19CF4BAEBCFC3BDB96C1C3D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14:paraId="57C0297E" w14:textId="77777777" w:rsidR="00E64DED" w:rsidRPr="00465B4A" w:rsidRDefault="00E64DED" w:rsidP="00FE2006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E64DED" w:rsidRPr="00465B4A" w14:paraId="29681CD5" w14:textId="77777777" w:rsidTr="00FE2006">
        <w:tc>
          <w:tcPr>
            <w:tcW w:w="3708" w:type="dxa"/>
          </w:tcPr>
          <w:p w14:paraId="05A3E372" w14:textId="77777777" w:rsidR="00E64DED" w:rsidRPr="00465B4A" w:rsidRDefault="00E64DED" w:rsidP="00FE20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509" w:type="dxa"/>
            <w:vAlign w:val="center"/>
          </w:tcPr>
          <w:p w14:paraId="7B593C38" w14:textId="036B4146" w:rsidR="00E64DED" w:rsidRPr="00040100" w:rsidRDefault="00E64DED" w:rsidP="00E64D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UNFPA/MNG/IC/202</w:t>
            </w:r>
            <w:r w:rsidR="009D191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/</w:t>
            </w:r>
            <w:r w:rsidR="009D1911">
              <w:rPr>
                <w:bCs/>
                <w:sz w:val="22"/>
                <w:szCs w:val="22"/>
              </w:rPr>
              <w:t>1</w:t>
            </w:r>
            <w:r w:rsidR="00C22C13">
              <w:rPr>
                <w:bCs/>
                <w:sz w:val="22"/>
                <w:szCs w:val="22"/>
              </w:rPr>
              <w:t>2</w:t>
            </w:r>
          </w:p>
        </w:tc>
      </w:tr>
      <w:tr w:rsidR="00E64DED" w:rsidRPr="00465B4A" w14:paraId="1DEA0B0E" w14:textId="77777777" w:rsidTr="00FE2006">
        <w:tc>
          <w:tcPr>
            <w:tcW w:w="3708" w:type="dxa"/>
          </w:tcPr>
          <w:p w14:paraId="1A26E2AF" w14:textId="77777777" w:rsidR="00E64DED" w:rsidRPr="00465B4A" w:rsidRDefault="00E64DED" w:rsidP="00FE2006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Currency of quotation:</w:t>
            </w:r>
          </w:p>
        </w:tc>
        <w:tc>
          <w:tcPr>
            <w:tcW w:w="5509" w:type="dxa"/>
            <w:vAlign w:val="center"/>
          </w:tcPr>
          <w:p w14:paraId="60D31C1A" w14:textId="77777777" w:rsidR="00E64DED" w:rsidRPr="00465B4A" w:rsidRDefault="00E64DED" w:rsidP="00FE20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14:paraId="36B6EA5C" w14:textId="77777777" w:rsidR="00E64DED" w:rsidRPr="00AA385E" w:rsidRDefault="00E64DED" w:rsidP="00E64DED">
      <w:pPr>
        <w:pStyle w:val="Title"/>
        <w:jc w:val="left"/>
        <w:rPr>
          <w:b w:val="0"/>
          <w:sz w:val="22"/>
          <w:szCs w:val="22"/>
          <w:u w:val="none"/>
        </w:rPr>
      </w:pPr>
    </w:p>
    <w:p w14:paraId="22498FD5" w14:textId="77777777" w:rsidR="00E64DED" w:rsidRPr="00465B4A" w:rsidRDefault="00E64DED" w:rsidP="00E64DE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E64DED" w:rsidRPr="00CD2637" w14:paraId="6B981043" w14:textId="77777777" w:rsidTr="00FE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14:paraId="7B1FB1FF" w14:textId="77777777" w:rsidR="00E64DED" w:rsidRPr="00CD2637" w:rsidRDefault="00E64DED" w:rsidP="00FE2006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09FC78C1" w14:textId="77777777" w:rsidR="00E64DED" w:rsidRPr="00CD2637" w:rsidRDefault="00E64DED" w:rsidP="00FE20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097" w:type="dxa"/>
          </w:tcPr>
          <w:p w14:paraId="35B133FE" w14:textId="77777777" w:rsidR="00E64DED" w:rsidRPr="00CD2637" w:rsidRDefault="00E64DED" w:rsidP="00FE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Quantity</w:t>
            </w:r>
          </w:p>
        </w:tc>
        <w:tc>
          <w:tcPr>
            <w:tcW w:w="1846" w:type="dxa"/>
          </w:tcPr>
          <w:p w14:paraId="6A2473BC" w14:textId="77777777" w:rsidR="00E64DED" w:rsidRPr="00CD2637" w:rsidRDefault="00E64DED" w:rsidP="00FE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of Measure</w:t>
            </w:r>
          </w:p>
        </w:tc>
        <w:tc>
          <w:tcPr>
            <w:tcW w:w="2033" w:type="dxa"/>
          </w:tcPr>
          <w:p w14:paraId="1378D2AF" w14:textId="77777777" w:rsidR="00E64DED" w:rsidRPr="00CD2637" w:rsidRDefault="00E64DED" w:rsidP="00FE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Rate</w:t>
            </w:r>
          </w:p>
        </w:tc>
        <w:tc>
          <w:tcPr>
            <w:tcW w:w="1511" w:type="dxa"/>
          </w:tcPr>
          <w:p w14:paraId="1D373FD2" w14:textId="77777777" w:rsidR="00E64DED" w:rsidRPr="00CD2637" w:rsidRDefault="00E64DED" w:rsidP="00FE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</w:t>
            </w:r>
          </w:p>
        </w:tc>
      </w:tr>
      <w:tr w:rsidR="00E64DED" w:rsidRPr="00CD2637" w14:paraId="4DFDE7C2" w14:textId="77777777" w:rsidTr="00FE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B4C44A" w14:textId="77777777" w:rsidR="00E64DED" w:rsidRPr="00CD2637" w:rsidRDefault="00E64DED" w:rsidP="00FE2006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08DB1EBB" w14:textId="77777777" w:rsidR="00E64DED" w:rsidRPr="00CD2637" w:rsidRDefault="00E64DED" w:rsidP="00FE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Consultancy fee</w:t>
            </w:r>
          </w:p>
        </w:tc>
        <w:tc>
          <w:tcPr>
            <w:tcW w:w="1097" w:type="dxa"/>
          </w:tcPr>
          <w:p w14:paraId="5936A939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2106DFE0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Daily rate</w:t>
            </w:r>
          </w:p>
        </w:tc>
        <w:tc>
          <w:tcPr>
            <w:tcW w:w="2033" w:type="dxa"/>
          </w:tcPr>
          <w:p w14:paraId="1FC76AFF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40606B37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E64DED" w:rsidRPr="00CD2637" w14:paraId="172E48DF" w14:textId="77777777" w:rsidTr="00FE2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0B0E1F5" w14:textId="77777777" w:rsidR="00E64DED" w:rsidRPr="00CD2637" w:rsidRDefault="00E64DED" w:rsidP="00FE20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D93DBC" w14:textId="77777777" w:rsidR="00E64DED" w:rsidRDefault="00E64DED" w:rsidP="00FE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752224F1" w14:textId="77777777" w:rsidR="00E64DED" w:rsidRDefault="00E64DED" w:rsidP="00FE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39F034FA" w14:textId="77777777" w:rsidR="00E64DED" w:rsidRDefault="00E64DED" w:rsidP="00FE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4F2D2560" w14:textId="77777777" w:rsidR="00E64DED" w:rsidRPr="00CD2637" w:rsidRDefault="00E64DED" w:rsidP="00FE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11FFA374" w14:textId="77777777" w:rsidR="00E64DED" w:rsidRPr="00CD2637" w:rsidRDefault="00E64DED" w:rsidP="00FE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E64DED" w:rsidRPr="00CD2637" w14:paraId="04EA129F" w14:textId="77777777" w:rsidTr="00FE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5AE6189" w14:textId="77777777" w:rsidR="00E64DED" w:rsidRPr="00CD2637" w:rsidRDefault="00E64DED" w:rsidP="00FE20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DE0AC65" w14:textId="77777777" w:rsidR="00E64DED" w:rsidRDefault="00E64DED" w:rsidP="00FE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5F42808C" w14:textId="77777777" w:rsidR="00E64DED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154A5D65" w14:textId="77777777" w:rsidR="00E64DED" w:rsidRDefault="00E64DED" w:rsidP="00FE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60ED99B2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162E2FBD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E64DED" w:rsidRPr="00CD2637" w14:paraId="0F4CCFA5" w14:textId="77777777" w:rsidTr="00FE200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14:paraId="22D910A4" w14:textId="77777777" w:rsidR="00E64DED" w:rsidRPr="00CD2637" w:rsidRDefault="00E64DED" w:rsidP="00FE2006">
            <w:pPr>
              <w:jc w:val="right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 AMOUNT:</w:t>
            </w:r>
          </w:p>
        </w:tc>
        <w:tc>
          <w:tcPr>
            <w:tcW w:w="1511" w:type="dxa"/>
          </w:tcPr>
          <w:p w14:paraId="7C6023DD" w14:textId="77777777" w:rsidR="00E64DED" w:rsidRPr="00CD2637" w:rsidRDefault="00E64DED" w:rsidP="00FE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</w:tbl>
    <w:p w14:paraId="10C6B83F" w14:textId="77777777" w:rsidR="00E64DED" w:rsidRPr="00465B4A" w:rsidRDefault="00E64DED" w:rsidP="00E64DED">
      <w:pPr>
        <w:rPr>
          <w:b/>
          <w:bCs/>
          <w:sz w:val="22"/>
          <w:szCs w:val="22"/>
        </w:rPr>
      </w:pPr>
    </w:p>
    <w:p w14:paraId="3297116B" w14:textId="77777777" w:rsidR="00E64DED" w:rsidRPr="00465B4A" w:rsidRDefault="00E64DED" w:rsidP="00E64DED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 xml:space="preserve">ms of Reference of the assignment </w:t>
      </w:r>
      <w:r w:rsidRPr="00465B4A">
        <w:rPr>
          <w:szCs w:val="22"/>
        </w:rPr>
        <w:t>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14:paraId="6884091D" w14:textId="77777777" w:rsidR="00E64DED" w:rsidRPr="00465B4A" w:rsidRDefault="00E64DED" w:rsidP="00E64DED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E64DED" w:rsidRPr="00465B4A" w14:paraId="0FE8636E" w14:textId="77777777" w:rsidTr="00FE2006">
        <w:tc>
          <w:tcPr>
            <w:tcW w:w="4927" w:type="dxa"/>
            <w:shd w:val="clear" w:color="auto" w:fill="auto"/>
            <w:vAlign w:val="center"/>
          </w:tcPr>
          <w:p w14:paraId="2C5E962C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43B3DA65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65CE284F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1C1128F48ABB4099AC84CCD05FD3EF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14:paraId="30ED53D0" w14:textId="77777777" w:rsidR="00E64DED" w:rsidRPr="00465B4A" w:rsidRDefault="00E64DED" w:rsidP="00FE2006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1BB528BC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E64DED" w:rsidRPr="00465B4A" w14:paraId="47B1C6B5" w14:textId="77777777" w:rsidTr="00FE2006">
        <w:tc>
          <w:tcPr>
            <w:tcW w:w="4927" w:type="dxa"/>
            <w:shd w:val="clear" w:color="auto" w:fill="auto"/>
            <w:vAlign w:val="center"/>
          </w:tcPr>
          <w:p w14:paraId="613B301A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14:paraId="36B137AD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14:paraId="0A20E5F3" w14:textId="77777777" w:rsidR="00E64DED" w:rsidRPr="00465B4A" w:rsidRDefault="00E64DED" w:rsidP="00E64DED">
      <w:pPr>
        <w:rPr>
          <w:sz w:val="22"/>
          <w:szCs w:val="22"/>
        </w:rPr>
      </w:pPr>
    </w:p>
    <w:p w14:paraId="2B2246BD" w14:textId="77777777" w:rsidR="00E64DED" w:rsidRPr="00465B4A" w:rsidRDefault="00E64DED" w:rsidP="00E64DED">
      <w:pPr>
        <w:rPr>
          <w:b/>
          <w:sz w:val="22"/>
          <w:szCs w:val="22"/>
        </w:rPr>
      </w:pPr>
    </w:p>
    <w:p w14:paraId="5D00819F" w14:textId="77777777" w:rsidR="00E64DED" w:rsidRPr="00465B4A" w:rsidRDefault="00E64DED" w:rsidP="00E64DED">
      <w:pPr>
        <w:rPr>
          <w:b/>
          <w:sz w:val="22"/>
          <w:szCs w:val="22"/>
        </w:rPr>
      </w:pPr>
    </w:p>
    <w:p w14:paraId="77799D1B" w14:textId="77777777" w:rsidR="00E64DED" w:rsidRDefault="00E64DED" w:rsidP="00E64DED">
      <w:pPr>
        <w:tabs>
          <w:tab w:val="left" w:pos="1935"/>
        </w:tabs>
        <w:rPr>
          <w:sz w:val="28"/>
          <w:szCs w:val="28"/>
        </w:rPr>
      </w:pPr>
    </w:p>
    <w:p w14:paraId="0F8D07AD" w14:textId="77777777" w:rsidR="00E64DED" w:rsidRDefault="00E64DED" w:rsidP="00E64DED">
      <w:pPr>
        <w:rPr>
          <w:sz w:val="28"/>
          <w:szCs w:val="28"/>
        </w:rPr>
      </w:pPr>
    </w:p>
    <w:p w14:paraId="306C3CDC" w14:textId="77777777" w:rsidR="00E64DED" w:rsidRDefault="00E64DED" w:rsidP="00E64DED">
      <w:pPr>
        <w:rPr>
          <w:sz w:val="28"/>
          <w:szCs w:val="28"/>
          <w:u w:val="single"/>
        </w:rPr>
      </w:pPr>
    </w:p>
    <w:p w14:paraId="43678290" w14:textId="77777777" w:rsidR="00E64DED" w:rsidRPr="00DA5B58" w:rsidRDefault="00E64DED" w:rsidP="00E64DED">
      <w:pPr>
        <w:rPr>
          <w:sz w:val="28"/>
          <w:szCs w:val="28"/>
        </w:rPr>
      </w:pPr>
    </w:p>
    <w:p w14:paraId="7508A274" w14:textId="77777777" w:rsidR="00E64DED" w:rsidRPr="00DA5B58" w:rsidRDefault="00E64DED" w:rsidP="00E64DED">
      <w:pPr>
        <w:rPr>
          <w:sz w:val="28"/>
          <w:szCs w:val="28"/>
        </w:rPr>
      </w:pPr>
    </w:p>
    <w:p w14:paraId="674D3BAB" w14:textId="77777777" w:rsidR="00E64DED" w:rsidRPr="00DA5B58" w:rsidRDefault="00E64DED" w:rsidP="00E64DED">
      <w:pPr>
        <w:rPr>
          <w:sz w:val="28"/>
          <w:szCs w:val="28"/>
        </w:rPr>
      </w:pPr>
    </w:p>
    <w:p w14:paraId="18F6EEF5" w14:textId="77777777" w:rsidR="00E64DED" w:rsidRPr="00DA5B58" w:rsidRDefault="00E64DED" w:rsidP="00E64DED">
      <w:pPr>
        <w:rPr>
          <w:sz w:val="28"/>
          <w:szCs w:val="28"/>
        </w:rPr>
      </w:pPr>
    </w:p>
    <w:p w14:paraId="5439ECB1" w14:textId="77777777" w:rsidR="00E64DED" w:rsidRPr="00DA5B58" w:rsidRDefault="00E64DED" w:rsidP="00E64DED">
      <w:pPr>
        <w:rPr>
          <w:sz w:val="28"/>
          <w:szCs w:val="28"/>
        </w:rPr>
      </w:pPr>
    </w:p>
    <w:p w14:paraId="4D3A2B46" w14:textId="77777777" w:rsidR="00E64DED" w:rsidRPr="00DA5B58" w:rsidRDefault="00E64DED" w:rsidP="00E64DED">
      <w:pPr>
        <w:rPr>
          <w:sz w:val="28"/>
          <w:szCs w:val="28"/>
        </w:rPr>
      </w:pPr>
    </w:p>
    <w:p w14:paraId="4B9B08A0" w14:textId="77777777" w:rsidR="00E64DED" w:rsidRPr="00DA5B58" w:rsidRDefault="00E64DED" w:rsidP="00E64DED">
      <w:pPr>
        <w:rPr>
          <w:sz w:val="28"/>
          <w:szCs w:val="28"/>
        </w:rPr>
      </w:pPr>
    </w:p>
    <w:p w14:paraId="15A6C70E" w14:textId="77777777" w:rsidR="00E64DED" w:rsidRPr="00DA5B58" w:rsidRDefault="00E64DED" w:rsidP="00E64DED">
      <w:pPr>
        <w:rPr>
          <w:sz w:val="28"/>
          <w:szCs w:val="28"/>
        </w:rPr>
      </w:pPr>
    </w:p>
    <w:p w14:paraId="3A2F3143" w14:textId="77777777" w:rsidR="00E64DED" w:rsidRPr="00DA5B58" w:rsidRDefault="00E64DED" w:rsidP="00E64DED">
      <w:pPr>
        <w:rPr>
          <w:sz w:val="28"/>
          <w:szCs w:val="28"/>
        </w:rPr>
      </w:pPr>
    </w:p>
    <w:p w14:paraId="3F81B4A0" w14:textId="77777777" w:rsidR="00E64DED" w:rsidRPr="00DA5B58" w:rsidRDefault="00E64DED" w:rsidP="00E64DED">
      <w:pPr>
        <w:rPr>
          <w:sz w:val="28"/>
          <w:szCs w:val="28"/>
        </w:rPr>
      </w:pPr>
    </w:p>
    <w:p w14:paraId="6DFB3D6E" w14:textId="77777777" w:rsidR="00E64DED" w:rsidRPr="00DA5B58" w:rsidRDefault="00E64DED" w:rsidP="00E64DED">
      <w:pPr>
        <w:rPr>
          <w:sz w:val="28"/>
          <w:szCs w:val="28"/>
        </w:rPr>
      </w:pPr>
    </w:p>
    <w:p w14:paraId="5A70A6F6" w14:textId="77777777" w:rsidR="00E64DED" w:rsidRPr="00DA5B58" w:rsidRDefault="00E64DED" w:rsidP="00E64DED">
      <w:pPr>
        <w:rPr>
          <w:sz w:val="28"/>
          <w:szCs w:val="28"/>
        </w:rPr>
      </w:pPr>
    </w:p>
    <w:p w14:paraId="2EC20AE7" w14:textId="77777777" w:rsidR="00E64DED" w:rsidRPr="00DA5B58" w:rsidRDefault="00E64DED" w:rsidP="00E64DED">
      <w:pPr>
        <w:jc w:val="center"/>
        <w:rPr>
          <w:sz w:val="28"/>
          <w:szCs w:val="28"/>
        </w:rPr>
      </w:pPr>
    </w:p>
    <w:p w14:paraId="65290A18" w14:textId="77777777" w:rsidR="00E47B89" w:rsidRDefault="00E47B89"/>
    <w:sectPr w:rsidR="00E47B89" w:rsidSect="00222A0C">
      <w:headerReference w:type="default" r:id="rId6"/>
      <w:footerReference w:type="even" r:id="rId7"/>
      <w:footerReference w:type="default" r:id="rId8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E535" w14:textId="77777777" w:rsidR="000146CA" w:rsidRDefault="000146CA">
      <w:r>
        <w:separator/>
      </w:r>
    </w:p>
  </w:endnote>
  <w:endnote w:type="continuationSeparator" w:id="0">
    <w:p w14:paraId="4CBB36A6" w14:textId="77777777" w:rsidR="000146CA" w:rsidRDefault="0001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7880" w14:textId="77777777" w:rsidR="003D61D6" w:rsidRDefault="00E64DED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7A2BC" w14:textId="77777777" w:rsidR="003D61D6" w:rsidRDefault="000146C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E8AE" w14:textId="77777777" w:rsidR="003D61D6" w:rsidRPr="00CB6D5F" w:rsidRDefault="00E64DED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14:paraId="1CF65BCA" w14:textId="77777777" w:rsidR="003D61D6" w:rsidRPr="008435C2" w:rsidRDefault="000146CA" w:rsidP="00CB222F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6E27" w14:textId="77777777" w:rsidR="000146CA" w:rsidRDefault="000146CA">
      <w:r>
        <w:separator/>
      </w:r>
    </w:p>
  </w:footnote>
  <w:footnote w:type="continuationSeparator" w:id="0">
    <w:p w14:paraId="3701A7D7" w14:textId="77777777" w:rsidR="000146CA" w:rsidRDefault="0001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14:paraId="1E9E1EBE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52E208EA" w14:textId="77777777" w:rsidR="003D61D6" w:rsidRPr="00D6687E" w:rsidRDefault="00E64DE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3F4365AF" wp14:editId="17A0CB16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447CCC7A" w14:textId="77777777" w:rsidR="003D61D6" w:rsidRPr="00AA385E" w:rsidRDefault="00E64DED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14:paraId="02BD4B80" w14:textId="77777777" w:rsidR="004161AF" w:rsidRPr="00AA385E" w:rsidRDefault="00E64DED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14:paraId="3306258C" w14:textId="77777777" w:rsidR="004161AF" w:rsidRPr="00AA385E" w:rsidRDefault="00E64DED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14:paraId="0DDB409C" w14:textId="77777777" w:rsidR="003D61D6" w:rsidRPr="00AA385E" w:rsidRDefault="00E64DED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14:paraId="2F4A557F" w14:textId="77777777" w:rsidR="003D61D6" w:rsidRPr="00AA385E" w:rsidRDefault="00E64DED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@unfpa.org.mn </w:t>
          </w:r>
        </w:p>
        <w:p w14:paraId="51BEC526" w14:textId="77777777" w:rsidR="003D61D6" w:rsidRPr="00AA385E" w:rsidRDefault="00E64DED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site: http://mongolia.unfpa.org</w:t>
          </w:r>
        </w:p>
      </w:tc>
    </w:tr>
  </w:tbl>
  <w:p w14:paraId="330E33FE" w14:textId="77777777" w:rsidR="003D61D6" w:rsidRPr="00492D29" w:rsidRDefault="000146CA" w:rsidP="00465B4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ED"/>
    <w:rsid w:val="000146CA"/>
    <w:rsid w:val="009D1911"/>
    <w:rsid w:val="00C22C13"/>
    <w:rsid w:val="00E47B89"/>
    <w:rsid w:val="00E64DED"/>
    <w:rsid w:val="00F3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D660"/>
  <w15:chartTrackingRefBased/>
  <w15:docId w15:val="{0D2EEB83-6841-4F87-963E-AFB8339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4DED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E64D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E64DE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E64DE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E64DE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E64D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4DED"/>
    <w:rPr>
      <w:rFonts w:ascii="Times New Roman" w:eastAsia="Times New Roman" w:hAnsi="Times New Roman" w:cs="Times New Roman"/>
      <w:sz w:val="20"/>
      <w:szCs w:val="20"/>
    </w:rPr>
  </w:style>
  <w:style w:type="paragraph" w:customStyle="1" w:styleId="UNFPAAddress">
    <w:name w:val="UNFPA Address"/>
    <w:basedOn w:val="Footer"/>
    <w:next w:val="Footer"/>
    <w:rsid w:val="00E64DED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E64DED"/>
  </w:style>
  <w:style w:type="paragraph" w:styleId="ListParagraph">
    <w:name w:val="List Paragraph"/>
    <w:basedOn w:val="Normal"/>
    <w:link w:val="ListParagraphChar"/>
    <w:uiPriority w:val="34"/>
    <w:qFormat/>
    <w:rsid w:val="00E64DED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E64DED"/>
    <w:rPr>
      <w:rFonts w:ascii="Times New Roman" w:eastAsia="Times New Roman" w:hAnsi="Times New Roman" w:cs="Times New Roman"/>
      <w:szCs w:val="20"/>
      <w:lang w:eastAsia="en-GB"/>
    </w:rPr>
  </w:style>
  <w:style w:type="character" w:styleId="PlaceholderText">
    <w:name w:val="Placeholder Text"/>
    <w:uiPriority w:val="99"/>
    <w:semiHidden/>
    <w:rsid w:val="00E64DED"/>
    <w:rPr>
      <w:color w:val="808080"/>
    </w:rPr>
  </w:style>
  <w:style w:type="table" w:styleId="ListTable3-Accent6">
    <w:name w:val="List Table 3 Accent 6"/>
    <w:basedOn w:val="TableNormal"/>
    <w:uiPriority w:val="48"/>
    <w:rsid w:val="00E6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5064B19CF4BAEBCFC3BDB96C1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4F05-3BC8-4F76-8C0C-B1A9E4AF0641}"/>
      </w:docPartPr>
      <w:docPartBody>
        <w:p w:rsidR="002D2A2C" w:rsidRDefault="003063F7" w:rsidP="003063F7">
          <w:pPr>
            <w:pStyle w:val="61A5064B19CF4BAEBCFC3BDB96C1C3D3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1C1128F48ABB4099AC84CCD05FD3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8D9D-917C-4F83-A032-2E3955D5CD0C}"/>
      </w:docPartPr>
      <w:docPartBody>
        <w:p w:rsidR="002D2A2C" w:rsidRDefault="003063F7" w:rsidP="003063F7">
          <w:pPr>
            <w:pStyle w:val="1C1128F48ABB4099AC84CCD05FD3EFF8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F7"/>
    <w:rsid w:val="002B5268"/>
    <w:rsid w:val="002D2A2C"/>
    <w:rsid w:val="003063F7"/>
    <w:rsid w:val="00406C42"/>
    <w:rsid w:val="00C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063F7"/>
    <w:rPr>
      <w:color w:val="808080"/>
    </w:rPr>
  </w:style>
  <w:style w:type="paragraph" w:customStyle="1" w:styleId="61A5064B19CF4BAEBCFC3BDB96C1C3D3">
    <w:name w:val="61A5064B19CF4BAEBCFC3BDB96C1C3D3"/>
    <w:rsid w:val="003063F7"/>
  </w:style>
  <w:style w:type="paragraph" w:customStyle="1" w:styleId="1C1128F48ABB4099AC84CCD05FD3EFF8">
    <w:name w:val="1C1128F48ABB4099AC84CCD05FD3EFF8"/>
    <w:rsid w:val="00306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 Davaadorj</dc:creator>
  <cp:keywords/>
  <dc:description/>
  <cp:lastModifiedBy>Jargal Davaadorj</cp:lastModifiedBy>
  <cp:revision>3</cp:revision>
  <dcterms:created xsi:type="dcterms:W3CDTF">2020-11-23T15:26:00Z</dcterms:created>
  <dcterms:modified xsi:type="dcterms:W3CDTF">2022-08-24T02:07:00Z</dcterms:modified>
</cp:coreProperties>
</file>